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Эта барышня поистине хороша собой, — Цин Лань Дуи рассмеялась, извлекая из своей расшитой золотом сумочки узкий свиток. — Ты так спешно ушла, что я даже не успела спросить: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Сэ невольно усмехнулась. Когда она впервые встретилась с Цин Гэ, та осыпала её точно такими же комплиментами. Похоже, это была семейная черта — обожать расточать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Дуи. Меня зовут Хуа Сэ.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Хуа Сэ, — Цин Лань с улыбкой взяла её за руку. — И как же я не знала, что Гэ-эр стала настолько расточительна, что завела себе алхимика в качестве личной прислужницы?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сорвали покров с постыдной тайны, лицо Хуа Сэ вмиг стало мертвенно-бледным. Она пошатнулась, отступая назад, и едва не опрокинула стопку книг, которую выстроила Цин Гэ. В этот момент подала голос юная Шао цзюньхоу: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приподняла изящные брови и слегка улыбнулась ошеломленной Хуа Сэ: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знала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своенравна она ни была, она не могла позволить себе держать рядом человека, чье прошлое остается загадкой. С первого же взгляда, благодаря своей проницательности и острому чутью, она поняла: подавленность Хуа Сэ была лишь последствием работы с зельем сна. На следующий день, наведя справки о трех поколениях предков девушки, она взяла её под свою защиту — в той властной, не терпящей возражений манере, которая была ей свойственна.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 Сэ, приготовь-ка нам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Хуа Сэ, все еще выглядящая так, будто только что избежала гибели, вышла из комнаты, Цин Лань медленно развернула свиток. На белоснежной, словно свежевыпавший снег, бумаге красовалась точная копия брачного контракта с Таскэ, который Цин Гэ собственноручно разорвала при поступлении в Академию три года назад. Разница была лишь в том, что имя жениха оставалось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о твоих делах с Марсом Шао цзюньхоу.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Гэ на мгновение отбросила аристократическую сдержанность и тихо выругалась: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говорите, что пришли уговаривать меня пойти на мировую.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Цин Лань с нежностью и утешением погладила её по худым плечам. — Как бы ни плелись интриги и ни сталкивались амбиции, ты — моя дочь, рожденная мною. Кровь не водица... Я пришла лишь для того, чтобы отдать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раскрыла свою полноватую белую ладонь, и на ней безмолвно замер изумрудный перстень. Пройдя через хаос распрей и горнило войн, этот символ власти и статуса главной госпожи клана Цин остался невредим, пройдя через руки десятков владелиц, чтобы оказаться у нынешней Шао цзюньхоу. Цин Гэ поднесла его к свету, рассматривая, как внутри камня переливается вода. Убедившись, что это не подделка, она с подозрением посмотрела на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 прямо, чего вы хотите. Эти ваши загадки заставляют меня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передаю право выбора тебе, — Цин Лань опустила свиток и поднялась. — Я изначально не одобряла идею этого брачного союза, но видела, что вы ладите, поэтому позволила им настоять на своем.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цзюньхоу клана Цин и так лишена многих свобод. Пусть хотя бы в вопросах брака и любви ты будешь вольна поступать по-своему, — Цин Лань Дуи толкнула дверь. Её лунно-белое одеяние волочилось по полу, а изысканный темно-синий вышитый дракон казался живым, угрожающе раскинув когти. — Но помни одно, Цин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соберешься отдать этот перстень, обязательно посмотри человеку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разговор не закончился легко и приятно — даже несмотря на добрую весть. Атмосфера материнской заботы и сыновней почтительности была разбита фразой Цин Гэ: Это ваш опыт из личной жизни? У Цин Гэ всегда было два таланта: заставить людей полюбить себя за секунду или же довести их до того, чтобы они захотели задушить её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пустой брачный контракт и изумрудный перстень, Цин Гэ бережно убрала их в прикроватную тумбочку, положив на самое дно, под контракт с Хуа Сэ.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спустя, когда Цин Гэ оказалась в заточении, в полумраке темницы ничего нельзя было разобрать — слышался лишь звон капель воды да шорох неведомых существ. Поскольку она была опасным противником, Святым Магом вражеской империи, никто не рисковал проявлять беспечность: тяжелые кандалы сковывали её руки и ноги, а жесткая смирительная рубашка не давала дышать. В этот момент кто-то толкнул дверь. Опущенный капюшон скрывал половину лица, серебристые пряди волос падали на плечи. Пришедшая протянула руку, касаясь израненного лица Цин Гэ, и из её глаз, подобных аметистам, покатились слезы. Она сдавленно спросила, почему же та была так глупа.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Верный друг, неужели только ты пришла? — в полузабытьи подумала Цин Гэ. Оказывается, всё с самого начала было лишь сетью, всё было ошибкой — лицемерной, абсурдной, но при этом пугающе логичной. Она и её отец, кружась в этом танце десятилетиями, в конечном счете не смогли вырваться из круга, не смогли разорвать этот фатальный узел.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была заложена десять лет назад, но кому теперь пожинать горькие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мы изучаем десять незыблемых законов магии, — курс заклинаний был единственным, где теория сочеталась с практикой, и охватывал все пять лет обучения. Лектор, как всегда, был первым магом Императорской академии, Голин. — Первый закон: Разумность существования.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Магия не может создать или уничтожить что-либо из ничего. Вы можете лишь видоизменять, перемещать, расщеплять или скрывать то, что уже есть, но никогда не сможете обратить это в ничто. Поэтому мы называем это Разумность существования.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может привести пример, используя то, что есть под рукой? — Голин небрежно указал на студентку. — Сюзан Спейд,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 каштановыми волосами, уложенными в римские локоны, спокойно поднялась. В каждом её движении сквозило благородство знатного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Разумность существования означает, что мы можем воздействовать лишь на то, что уже существует в мире. Мы можем изменять его форму, — её тонкая палочка из орехового дерева с изысканным узором и пером павлина на конце легко коснулась чашки на столе, и та превратилась в букет нераскрывшихся гипсофил. — Или перемещать, — легкий взмах палочки, и букет оказался у неё в руках. — Расщеплять... — глухой звук, и изящный букет рассыпался в мелкую керамическую крошку, которая тут же исчезла. — Или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никогда не сможем уничтожить, — договорила она. Как только прозвучали эти слова, остатки чашки возникли из воздуха обратно на столе. Сюзан легко перевернула палочку в пальцах. — У меня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одобрительно кивнул профессор Голин. — Исходя из этого закона, мы делим типы заклинаний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Передняя и задняя двери аудитории одновременно скрипнули. Кайсар вошел через переднюю, извинился перед студентами и сказал профессору: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Академия объявила экстренное задание, прошу вас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Голин вскинул брови и с иронией обратился к задней двери, которая приоткрылась лишь на щелочку: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еще что за опоздавший малыш? Настолько испугался, что не решился войти через главную дверь? — Он рассмеялся, а затем дал задание: — Переходим к самостоятельной работе. Подготовьтесь ко второму закону и продемонстрируйте соответствующие заклинания. На следующем занятии проведу проверку, оценка пойдет в зачет годового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общий стон он вышел вслед за Кайсаром, и их шаги затихли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Сюзан на этом занятии сидела рядом с Цин Гэ. Наконец-то оказавшись рядом с Шао цзюньхоу, которой она восхищалась, девушка выложилась на все сто, а после, из-за смущения и радости, её лицо окрасилось в розовый цвет. Обернувшись, чтобы посмотреть, кто вошел через заднюю дверь, она изменилась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это тот самый...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Цин Гэ равнодушно перевернула страницу книги. —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парень, который с самого начала обучения прогуливает занятия, пользуясь тем, что он маг второй ступени. Я узнала его мантию. — Сюзан причмокнула губами и хотела было втянуть Цин Гэ в обсуждение сплетен, но сделала это слишком резко, и её кудрявые пряди хлестнули Цин Гэ по щеке. — Ох, Шао цзюньхоу! Простите, я не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Гэ мягко похлопала Сюзан по руке, прерывая извинения: она не собиралась слушать, как испуганная до смерти девушка будет извиняться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ступень? Это неплохо. Но если он надеется освоить всё в одиночку, это не сравнится с обменом опытом и обучением у других... Такое поведение граничит с высокомерием и, честно говоря,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Сюзан закусила губу и смущенно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вы, с вашей широтой души, можете так сказать. Его пренебрежение правилами доставляет нам немало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добавить что-то еще, но в этот момент черноволосый юноша, словно услышав их, резко поднял голову. Его кристально-голубые глаза с вызывающим прищуром встретились с их взглядами, а на тонких губах заиграла дерзкая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Хуа Сэ, которая лишь молча расширила глаза, переводя взгляд с него на Цин Гэ, реакция Сюзан была куда более бурной. Она судорожно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 цзюньхоу... мне кажется... мне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Цин Гэ стало холодным, как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тебе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вопросе сквозило столько гнева, что Сюзан вздрогнула. Но любопытство взяло верх. Они были так похожи — этот неизвестный маг стихии дерева и Шао цзюньхоу. Такое сходство в разрезе глаз, в идеальной форме тонких губ, в изящных чертах лица... Такое сходство могло быть только у кровных родственников. Неудивительно, что Цин Гэ пришла в ярость — в её глазах бушевал темный шторм.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в классе тоже заметили поразительное сходство между двумя самыми яркими личностями в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кто-то из клана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из Люйе... Разве Цин Лань Дуи не из Люйе?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на этот посох из кости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посох из кости дракона... Наверное, из клана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Сюзан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 цзюньхоу, посмотрите...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говорят, — холодно бросила Цин Гэ, хотя её взгляд, острый, как стальной клинок, прошелся по всем шепчущимся в классе. Если бы этот взгляд мог причинять физическую боль, все они уже лежали бы в лужах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Таскэ... — Цин Гэ смаковала это имя. В её глазах плясали тысячи клинков, но голос был мягким и сладким, словно она шептала любовнику нежные слова. Холодные, пробирающие до костей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Признаться, я впечатлена!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Пришелец, могу я узнать твое имя? — Цин Гэ дождалась звонка, подошла к юноше и посмотрела на него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наклонил голову, и в его голосе прозвучали сложные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 цзюньхоу, у вас слишком короткая память. Я — Люйе Хунъин.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Хунъин. Цин Гэ запомнила это имя. Она решила, что по возвращении немедленно отправит запрос в свою разведывательную сеть, чтобы узнать, кто этот молодой господин из скрытного рода Люйе. Но судьба не дала ей и трех минут покоя. Люйе Хунъин резко выставил посох из кости дракона, и его острый, подернутый зеленоватым светом наконечник преградил ей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 цзюньхоу, могу ли я, как ваш сокурсник, попросить вас о наставничестве?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Гэ замерла, а затем медленно улыбнулась. В её зеленых глазах, казалось, простирались бескрайние ледяные равнины: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ступень? Не слишком ли много чести?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это, она развернулась и ушла. Хуа Сэ поспешно поклонилась ошарашенному юноше и, обхватив книги, засеменила следом. Со стороны казалось, что в их фигурах есть какая-то странная гармония.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стояла чудесная. Золотистые лучи пробивались сквозь листву, расчерчивая страницы книг пятнами света. Небо сияло чистотой, по нему лениво плыли легкие облака. Цин Гэ поморщилась, и Хуа Сэ поспешно задернула белые шторы. Юная Шао цзюньхоу замерла, а затем улыбнулась, выводя пером из темного серебра изящный завиток на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высчитывала формулы для упражнений по второму закону: Равноценный обмен. Суть его была проста: хочешь что-то получить — отдай нечто равноценное. Все в мире подчиняется этому правилу. Чтобы колдовать, нужно знать свой уровень маны и рассчитывать эффект. Минимальные затраты ради максимальной выгоды — вот цель этих расчетов.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Хуа Сэ готовила послеобеденный чай, в окно постучали. Стоило ей приоткрыть створку, как внутрь влетел белый голубь. Он гордо протянул лапку, к которой был привязан изящный бамбуковый тубус.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Сэ впустила птицу, коснулась золотой ленточки на её шее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 цзюньхоу, это письмо для вас? Какой красивый голубь.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Гэ взяла записку. На нежно-фиолетовой бумаге виднелись изысканные узоры: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Кайсар.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пижон этот будущий лорд Золотых земель, — подумала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Записка была личной. Золотистыми чернилами на ней было написано лишь одно: Через три дня у меня состоится бал, буду рад видеть вас, госпожа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цзюньхоу клана Цин выросла в уединении. О ней ходили слухи как о талантливом маге с холодным нравом и невероятной красотой, унаследованной от матери. Старейшины клана десять лет держали её в своих владениях, и поступление в Академию стало её первым шагом в светское общество. Аристократы Империи уже давно ждали её появления.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это приглашение было не просто жестом вежливости, а попыткой Кайсара жестко закрепить её в своем союзе.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Гэ была в замешательстве. Её учили правилам этикета, и она не могла принять это письмо. Они не друзья, не родственники — малознакомые люди. Прийти на бал по такой записке? Для неё, привыкшей к строгому соблюдению правил, это было немыслимо.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она раздумывала, как вежливо отказать, пришло второе приглашение. На такой же фиолетовой бумаге, но уже черными официальными чернилами было выписано её полное имя и титул, указано время и место, а внизу стояла размашистая подпись Кайсара.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первое письмо не было ошибкой — это был сознательный вызов. Цин Гэ вложила приглашение в учебник, а затем, как ни в чем не бывало, переложила идеально поджаренное яйцо в тарелку Хуа Сэ: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быстрее, пора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Сэ, довольная,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дочерей аристократов Империи Османов была предрешена: либо стать подарком для влиятельных особ, либо инструментом для выгодного брачного союза.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лет назад брак Цин Лань был актом личной воли, но этот бунт закончился крахом. Теперь же Цин Лань, возглавив клан, сама вручила перстень своей дочери, тем самым приведя в ярость старейшин и разрушив планы тех, кто мечтал породниться с кланом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Гэ понимала, в каком положении оказалась. Её с детства учили не скромности, а силе. Когда учитель говорил ей о смирении, Цин Лань, постучав в дверь, усмехнулась: Моей дочери это не нужно. Если Шао цзюньхоу клана Цин не может жить свободно, то зачем мне, Дуи и главе клана, вообще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Цин Гэ принимала похвалы как должное. Получив приглашение, она лишь поправила свои рыжие волосы и искренне пожаловалась Сюзан: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столице нынче дефицит талантов. На бал придут одни неудачники. Кто бы пошел туда, если бы не Кайсар?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http://bllate.org/book/19150/1880625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