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слуг лишь досконально исполняют то, что записано на бумаге — прислуживают хозяину в быту, следят за его одеждой и едой. По правде говоря, никто из них не способен на подлинную преданность, на то, чтобы идти с господином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понапрасну губить свою жизнь ради несправедливого контракта? Кто рискнет собой ради высокомерного хозяина? Потому-то великие дома и предпочитают держать при себе домашних слуг — лишь тех, кто вырос под их присмотром, можно заставить слепо повиноваться, да и риск предательства с их стороны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цзюньхоу, всегда придерживавшаяся принципов справедливости и честности, не нуждалась в такой слепой верности, купленной ценой чужих жизней. Она всегда шла своим путем в одиночку. Там, где проходила она со своим посохом из кленового дерева, воцарялись мир и порядок, а позади оставался лишь её одинокий силуэт. Даже Таскэ, с которым её связывали десять лет знакомства и пятилетний помолвочный договор, так и не смог переступить порог её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эта глупышка, лепетавшая о верности до гроба, в одно мгновение коснулась сердца Цин Гэ. Она обняла эту блестящую, строгую и холодную Шао цзюньхоу, и нежность, переполнявшая её сердце, едва не прорвала плотину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объятия Цин Гэ ничем не отличаются от объятий любого из нас. Такие же мягкие, даже чуть более худые и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разве ты не устала? Неужели нет никого, кто заставил бы тебя остановиться, кто стал бы для тебя тихой гаванью? Неужели никто не поможет тебе снять доспехи, скрывающие твою истинную, самую нежную и беззащитную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земляная птица бесшумно пронеслась над городом Чжэньянь, оставляя позади руины, пожарища и обугленную землю. Она летела туда, где расположились отступающие войска Империи Османов.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Офелия стащила Кайсара со спины птицы, развязала на нем узлы с поклажей и, не обращая внимания на свой растрепанный вид, на грязь и кровь, обратилась к подошедшей Мэри Брайт: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забрали тело мага Голина из Чжэньяня. Где маршал Фернандо? Нам нужно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 ставке, госпожа Спеде.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планировала, как только вернется, хорошенько отчитать Хуа Сэ о том, что алхимик должен сидеть в тылу и не подвергать себя опасности. Но стоило им прибыть, как Офелия бросила Кайсара на землю, не проявив ни капли заботы. Для столь сдержанного мечника такое поведение было верхом грубости. Цин Гэ пришлось взять на себя заботу о нем: она полуволоком дотащила его до палатки алхимиков, заставила выпить целебные отвары, а заодно выпросила обезболивающее для Хуа Сэ. Несмотря на чудодейственную силу той половины пилюли, что дал Великий герцог Цин Шу, она не могла оставить Хуа Сэ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Гэ собралась уходить, Кайсар схватил её за запястье. В его фиолетовых глазах бушевало пламя ярости, сменявшееся ледяной пустотой бескрайней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Гэ… Учитель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выдержал тяжести горя и ненависти к собственной беспомощности. Свернувшись калачиком, он издал утробный рык, похожий на стон раненого зверя. Его голос охрип так, словно он вот-вот должен был захлебнуться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всегда безупречный молодой золотой лорд, мнивший себя умнейшим человеком в мире, окончательно проснулся от прекрасного сна, потеряв последнего человека, на которого мог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ничем не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смотрела на Кайсара, который дрожал, но так и не проронил ни слезинки, и произнесла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господин 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не мог ответить. Он лишь беззвучно рыдал, кусая край подушки,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взяла снадобье, предназначенное для Хуа Сэ, и направилась к выходу из палатки,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своими руками отправила отца на виселицу, мне было примерно так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вызвать жалость или унизить Кайсара. Она просто констатировала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Переживешь —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 Гэ приподняла полог и, обернувшись к измученной Хуа Сэ, ослепительно улыбнулась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дорогая Хуа Сэ, теперь поговорим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 Хуа Сэ сидела на полу на грубом одеяле и с заплаканными глазами жаловалась: — Очень больно, Шао цзюньхоу.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 Цин Гэ говорила сурово, но её руки двигались с невероятной нежностью. Она промывала рану, которая снова разошлась, и чувствовала, как к горлу подступает ком. — Такие вещи… не должны делать люди, не способные сражаться! Ты ведешь себя так, будто я плохо выполняю свою работу, раз не смогла тебя защитить.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Сэ вплела в волосы Цин Гэ розово-белый цветок Мантолунгу, который тайком сорвала по дороге, и, прислонившись лбом к её лбу, прошептала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думаю, что смогла спасти вас, что моя безрассудная вылазка была вам полезна…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…наполняется такой радостью, что я забываю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415 году императрица Люе усмирила Великий Зеленый Прилив и защитила границы. Однако ценой победы стала гибель величайшего мага империи — Голина в городе Чжэньянь. Шао цзюньхоу Цин Гэ и Офелия Спеде, сирота Натальи, ценой отваги вернули тело Голина, избежали столкновения с основными силами Зеленого Прилива и с минимальными потерями вывели студентов Императорской академии и османские войска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стал одним из самых неудачных и позорных для поколения Шао цзюньхоу, что резко контрастировало с их будущими триумфами. Позже люди не раз гадали: возможно, именно это поражение и позор закалили характер молодых лидеров, сделав их непоколебимыми. Можно сказать, что это поколение Шао цзюньхоу стало самым талантливым, но и самым несчастным в истории Османской империи. Хотя они и спасли тело мага Голина, это не отменяло факта: поход не принес реальных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Цин Гэ выезжала из лагеря, она крепко сжала губы и обернулась на Чжэньянь, скрытый в изумрудных горах. Она дала себе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когда я стану Святым Магом, я вернусь и смою сегодняшний позор. И тогда ни ваш Инь-Ян, ни администраторы, ни мертвые стражи в железных доспехах не уйдут от меня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меня понимать, не нужно мне сочувствовать. У меня нет соратников, я пройду этот путь до конца в одиночестве. Боль от терний я приму на себя, чтобы ваша дорога была гладкой. Идущие следом, вам достаточно ступать по моим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вы достигнете края пути, где я остановилась, — поздравляю. Вы достигли божественных пределов, о которых многие не смели и мечтать. Идите дальше, дитя. Ты будешь стоять выше и видеть дальше меня. А перед тем как сделать шаг в неизвестность, возложи на мой алтарь цветок Мантолунгу.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Имперский город. Я здесь выросла, здесь состарюсь, здесь буду петь и здесь буду плакать. Тридцать с лишним лет я шла своим путем, и больше всего я жалею лишь о том, что не успела снова взять тебя за руку, прежде чем достичь Первоистока. Кто воздвигнет мне башню, кто высечет эпитафию на камне, кто будет воспевать мою легенду по всему континенту, чьи кости и кровь погребены под моим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спустилась, я пришла… Неужели я опоздала? Открой глаза, посмотри на меня,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стали магами, прежде чем стать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35-й Святой Маг Османской империи, Великий герцог при дворе, Алая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когда эпоха правления Люе осталась далеко позади, скрытая история наконец вышла на свет. Вместе с ней открылись кровоточащие, незаживающие раны на сердце Шао цзюньхоу Оро и губительное тщеславие, близорукость Люе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знали лишь одно: в 415 году войска Османской империи воспользовались Зеленым Приливом, чтобы выступить против Яка и продвинуть границы до Чжэньяня. Однако факт гибели мага Голина был скрыт императрицей. Официально объявили: маг Голин состарился и ушел на покой, а должность первого мага империи осталась вакантной.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тяжелая каменная дверь, медленно опустился вычищенный до блеска подъемный мост. Аромат сандалового дерева встречал вернувшихся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воины! Наши защитники! Наша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маршал! Да благословит небо Османов!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благословит небо Османов!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ликующие крики с неба посыпались лепестки камелий. Брант Аоро, приближенный императрицы из столицы, с подобострастной улыбкой принял знамя из рук маршала Фернандо и передал его Люе Дуи, восседавшей в позолоченной колеснице. Женщина, сохранившая ослепительную красоту даже спустя десять лет брака, грациозно поднялась и вместе со всеми столичными чиновниками поклонилась маршалу и армии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Люе Цинлань от лица миллионов подданных империи 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смотрел, как половина его власти ускользает из рук, но молчал, сдерживая бурю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власти, бескровный переворот — эта красивая, словно демон, Люе превратила всё в театральное представление. Простой народ не слышал, о чем они говорят, он видел лишь поклоны министров генералу и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маршал! Наш маршал, который победил даже во время Зеленого Прилива! Да благословит небо Османов!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летели в окна, крики становились громче. Воины и студенты академии начали движение к внутреннему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 входе в город следи за тем, что говоришь, маршал Спеде, — предупредил его вчера Брант Аоро. — Императрица в ярости из-за гибели Голина. Старина, я ведь забочусь о тебе! Все знают, что это была не отставка, но императрица хочет слышать, что он погиб из-за собственного неумения…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покачал головой маршал Фернандо. —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выехала вперед, заняв место своего учителя, и плотно пристроилась за спиной маршала, неся на плече алое Знамя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Голин пал в Чжэньяне, Цин Гэ, как самая высокопоставленная среди магов, приняла на себя бремя наставника. Её полупринудительно поставили на эту должность, чтобы поднять боевой дух и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она мечтала об этом месте — месте первого мага империи, символе высшей власти и силы. Но теперь, когда её «загнали на высокий пост», она не чувствовала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тревог, ни страха, ни радости.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холодно. Голин всю жизнь был верен императорскому дому, даже Люе Чанцю он не смел перечить, был до смешного предан, а в итоге ради «лица императорской семьи» его смерть 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Чанцю, — скрежетала зубами Цин Гэ, — чем ты отличаешься от тех псов из Яка? Не зря император Хуалай сотни лет назад говорил, что женщинам не место в политике. Сегодня, глядя на такую, как ты — с глазами размером с игольное ушко, недальновидную и нерешительную, — я понимаю: дело не в поле, а в способностях! У меня хватит сил стереть в порошок любого, кто управляет императором Спеде!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продолжала движение. Из окон летели плющ и желтые ирисы, взлетали белые голуби. Всё было так же, как перед походом, только некоторые остались лежать на границе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закусила губу, глаза защипало. Хуа Сэ, сидевшая позади, тут же почувствовала перемену, осторожно накрыла руку Цин Гэ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океана ликования Цин Гэ сжала руку Хуа Сэ. Её пальцы были длинными, с выступающими суставами, далекими от идеала знатных дам. Лишь бледная, как снег, кожа да постоянный легкий холод выдавали в ней аристократку.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Сэ… мне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грустите, Шао цзюньхоу, — Хуа Сэ прислонилась лбом к её спине. — Я всегда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благословит небо Османов, — Люе Чанцю в парчовом наряде, с безупречным макияжем, сидела рядом с мужем-императором. Она протянула маршалу Фернандо свою идеальную руку: — Маршал, вы устали. Отдохните, приведите себя в порядок, а позже мы наградим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поднялся по ступеням, опустился на одно колено и поцеловал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нее, боясь, что в следующую секунду задушит её прямо на золотом троне. Но он понимал: если он это сделает, империя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зашагал прочь. Люе Чанцю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характер Фернандо совсем не изменился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изменился… — как эхо повторил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помолчите, — Люе Чанцю взяла императорскую печать, которой мог пользоваться только муж, и хлопнула в ладоши. Служанки подхватили императора и увели его, а она, не моргнув глазом, заявила: — Император нездоров, он удалился на покой. Но церемонию нельзя отменять.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приказ дошел до Цин Гэ и остальных студентов, стоявших снаружи, даже Кайсар, не реагировавший на мир с момента смерти учителя, и сестра Брайт замерли. Цин Гэ, чье лицо всегда было каменной маской, лишь чуть сузила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Люе Чанцю осмелилась воспользоваться печатью без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Шао цзюньхоу Цин Гэ, Кайсара Оро, мечницу Лию и алхимика Мэри Брайт!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повернулась к Офелии, которая выглядела так, будто собиралась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 титул ты себе выдумала, что императрица поставила тебя впереди Брайт?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Перебежчица из Яка, — лучезарно улыбнулась Офелия. — Я восхищаюсь мудростью императрицы, поэтому после наставлений Шао цзюньхоу перешла на сторону маршала и помогла вернуть тело Голина. Разве я не заслужила награду? К тому же, императрица любит, когда её хвалят. Если она не позволит мне спеть ей дифирамбы, это будет неуважением к её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лишилась дара речи. Она поправила мантию, передала посох Хуа Сэ и, проигнорировав служанку, которая тянула к ней руки,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моя, иди отдохни,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Хуа Сэ прижала к себе посох и дернула Цин Гэ за рукав. — Только… не пейте 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её по плечу и, не оглядываясь, вошла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Цин Гэ, за помощь в походе и доблесть при возвращении тела Голина, жалую триста земель и город Лиду.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Кайсар Оро, за глубокое проникновение в тыл врага, жалую триста земель и три года освобождения от налогов для Северной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Мечница Лия, перешедшая на нашу сторону и помогавшая вернуть тело великого мага… за это императрица награждает…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не дала ей договорить. Если она закончит, Офелия Спеде исчезнет из истории, останется лишь Лия! Цин Гэ и Офелия встретились взглядами. Цин Гэ подняла воротник мантии, а Офелия шагнула вперед, сняла капюшон и посмотрела прямо в глаза ошарашенной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Офелия просто исполняла долг перед страной и народом. Наград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http://bllate.org/book/19150/1880635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