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поверить, что некогда юный гений Люйе Хунъин так легко покорился реальности, причем даже не попытался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занятии по магическим формациям Цин Гэ пребывала в состоянии полной рассеянности. Она даже не взглянула на Таскэ во время парных поединков с мечниками.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молодой господин Таскэ лишь сокрушенно подумал: даже смотреть на меня перестала, совсем плохи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 Гэ так и не удалось встретиться с Люйе Хунъином. Он заперся в глубине императорского дворца и никого не принимал. Даже Цин Гэ, явившись лично и предъявив права молодого господина, получила лишь жесткий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Люйе Хунъин, я спрошу только об одном, и сразу уйду! — Цин Гэ, остановленную служанками у входа, окружили хрупкие девушки, которые, казалось, могли упасть от малейшего толчка. Она была вынуждена крикнуть через извилистую галерею и густые заросли оранжереи: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добровольно? Неужели Люйе Хунъин, талантливый маг второй ступени, способный сражаться со мной на равных, так и погибнет в этих глубоких чертогах?!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может, всего несколько минут, прежде чем до нее донесся голос Люйе Хунъина: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забавны. Я ведь никогда не был хорошим человеком. Почему вы до сих пор так наивно полагаете, что все люди похожи на вас? Что все вы, рожденные в знати, с выдающимися способностями, идете по жизни так гладко и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Гэ, которую мягко, но настойчиво вытеснили за ворота цветочные девы, от неожиданности пошатнулась. Ожидавшая ее снаружи Хуа Сэ поспешно подхватила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молча посмотрела на высокую стену и медленно закрывающиеся резные ворота. Внезапно она осознала: жизнь тяжела, и то, что скрыто за глухими преградами, действительно, невозможно поведать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Хуа Сэ под руку и развернулась, словно желая оставить этого некогда равного соперника и близкого друга глубоко за спиной, навсегда отгородившись от него неодолимой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нам в тайное хранилище императорских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твердит о богатстве императорской библиотеки… — Цин Гэ с каменным лицом оглядела бескрайние ряды книжных шкафов, занимавших половину зала, и почувствовала, что ей не по себе. — Но я и представить не могла, что их здесь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Сэ, стоявшая позади, подняла лампу, разгоняя мрак в зале, где из-за обилия книг и отсутствия людей уже поселилась паутина. Причудливый свет искажал их тени на стенах, отчего Хуа Сэ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немного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удивленно обернулась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совершает дурных поступков, тот не боится стука в дверь среди ночи.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правда. — Слова Цин Гэ подействовали на Хуа Сэ как указ, и страх мгновенно улетучился. Она встала на цыпочки, подняв руку, чтобы Цин Гэ могла видеть ярлыки на корешках: — Что вы хотите прочесть? Я помогу найти! Заклинания, формации, алхимию или искусство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из этого. — Цин Гэ слегка улыбнулась, и в ее изумрудных глазах блеснул странный свет. — Подними повыше, Хуа Сэ. Я хочу узнать, какая связь была между седьмым императором империи Османов Хуалай Оро и великим герцогом нашего клана Цин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ее с тех самых пор, как она начала осознавать себя и изучать историю предков. Он не был настолько важен, чтобы думать о нем постоянно, но в минуты досуга всегда всплывал в памяти, становясь все более запутанным, пока не превратился в роковую загадку, едва не стоившую ей жизни в городе Чжэньянь.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два молодых господина, в юности вместе путешествовавшие по континенту и прославившиеся на весь мир, после восхождения одного из них на престол стали так далеки друг от друга? Если Хуалай Оро завидовал таланту Цин Шу, достаточно было отправить его обратно в Лиду — с глаз долой, из сердца вон. Если же герцог обладал слишком большой властью, то это и вовсе лишено смысла: до той злополучной ночи мятежа у него не было никакой реальной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упоминания о пожаловании титула герцогу Цин Шу ни в одной официальной или неофициальной хронике не упоминалось, куда он исчез? И почему он появился лишь тогда, когда Хуалай Оро пошел войной на Божественную область? А если отбросить это — что значил тот яростный рев, донесшийся из глубоких покоев дворца в ту ночь, когда Яке вторгся в город, а герцог Цин Шу в одиночку защищал столицу, не обагрив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управлял теми Стражами в железных доспехах? Почему спустя столько лет их вновь призвали в мир живых, причем в телах, которые даже не успели истлеть?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Инь-Ян лучше всего подходят для некромантии. — Офелия, вернув себе статус старшей принцессы, почти не изменилась со времен, когда была мечницей Лией. Она по-прежнему вставала на рассвете, чтобы упражняться с клинком — взмах, удар, укол, тысячи повторений без остановки. Даже вчерашний ночной пир не нарушил ее строгий распорядок. С самого утра она принесла свой длинный меч на пустующую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Люе Чанцю решила воспитать из двух дочерей благородных девиц, площадка много лет стояла заброшенной. Юная мечница с серебряными волосами отослала извиняющихся служанок и приступила к тренировке, попутно объясняя шедшему рядом Кайсару 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граница между жизнью и смертью — это область, недоступная даже для многих Святых Магов. Руки Инь-Ян — единственная реликвия, позволяющая магам после окончания Эры Богов легко коснуться врат смерти. Можно сказать, что с тех пор как континент Онота вступил в Эпоху Людей, некромантия, как и свет с тьмой, исчезла в истории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нахмурился. В его облике проступила необычная для него холодная, строгая красота: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и Хуа Сэ с трудом пробирались сквозь горы книг, разыскивая записи императора Хуалая. Поскольку раны Хуа Сэ еще не зажили, Цин Гэ сама проверяла верхние полки, а Хуа Сэ перебирала книги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книгу Цин Гэ нашла в углу на самой верхней полке. На темно-красном переплете были выведены извилистые Письмена Терновника. Несмотря на неприглядный и даже зловещий вид, при виде их зрачки Цин Гэ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Письмена Терновника, которыми могли пользоваться только правители клана Цин. Почему они оказались в императорском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книгу, смахнула пыль и бережно открыла первую страницу. Хуа Сэ, заинтригованная осторожностью госпожи, заглянула через плечо. Строки, которые многие пытались скрыть и которые почти невозможно было встретить в официальной истории, предстали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разногласия оставим в прошлом. Когда я умру, похороните меня вместе с моей любовью, Цин Шу, в Гробнице Крайнего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 трудом повернула застывшую шею и встретилась взглядом с Хуа Сэ, чье лицо выражало странное возбуждение. Она резко захлопнула книгу и, чеканя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Хуа Сэ, слушай внимательно: ты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так энергично закивала, что едва не ударилась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места! Все сомнения получили объяснение. Несмотря на прохладу в хранилище, Цин Гэ почувствовала, как по спине потек холодный пот, пропитывая мантию мага. Она лихорадочно листала дневник, написанный на языке, понятном лишь правителям клана Цин. Холодная, болезненная и почти безумная одержимость исходила от пожелтевших страниц, заставляя ее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красавиц в гареме Хуалая Оро были излюбленной темой для авторов бульварных романов. А тот факт, что герцог Цин Шу так и не нашел себе жену, стал главным аргументом для слухов о том, что он приносит несчастья своим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дневника, кроме той единственной фразы, не было ни единого упоминания о Цин Шу. Однако среди древних, переплетающихся строк значились имена всех знатных девушек, когда-либо обрученных с герцогом! И напротив каждого имени стояла личная печать императора с пометкой: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 Гэ дрогнула, книга упала на пол. Ее лицо почернело, напугав Хуа Сэ. Она сквозь зубы процедила имя человека, которого когда-то почитала как Бога Магии, словно желая стереть его в порошок: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Хуалай 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герцог Цин Шу никогда не женился! Вот почему он не показывался на людях после получения титула! В гареме Хуалая Оро был человек, которого он, движимый жаркой и извращенной страстью, запер в золотой клетке — любимый глава клана Цин, которого никогда нельзя было показать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случае... это не оправдание для того, чтобы губить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осторожно подняла книгу и, взглянув на лицо Цин Гэ,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Хуалай... любил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 он или нет, но того, что он совершил, достаточно, чтобы его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любить человека, конечно. Но никакая любовь не может стать оправданием для того, чтобы причинять боль другим. Никакая собственническая страсть не дает права унижать людей и ломать их судьбы! Все люди равны, таланты даны свыше, так с какой стати ты решил, что твоя любовь ценнее чьей-то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стати ты, обладая гаремом из трех тысяч женщин и бесчисленными потомками, запрещал ему взять в жены хотя бы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Чиновникам позволено поджигать дома, а простолюдинам нельзя даже зажечь лампу... Ну и ну, вот уж действительно, открыла глаза! — Цин Гэ спрятала книгу, в ее изумрудных глазах застыл холод. — Быть похороненным вместе в Гробнице Крайнего Севера? Да он и этого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напасть, когда стоит только захотеть спать, как кто-то подкладывает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заметила, что с тех пор, как она вернулась из Великого Зеленого Прилива, ей постоянно кто-то подкладывает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Офелия, вернувшись в империю Османов, присутствовала на утреннем докладе. Привыкшая к суровой жизни мечница с трудом привыкала к расшитой золотом мантии. Цин Гэ стояла по правую руку от нее, невозмутимая и прямая, как струна, хотя Офелия могла поспорить на десять золотых, что та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сбор налогов обычно не требовал присутствия молодого господина клана Цин, но Цинлань Дуи вчера простудился, и Цин Гэ пришлось заменить его. По логике, после сдачи налогов можно было расходиться, и Люе Чанцю могла бы вернуться к своим юным фаворитам. Но всегда находились те, у кого не хватало ума — или, наоборот, было слишком много коварства — чтобы перенести дворцовые интриги в главный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императрицу выслушать. — Брант Оро опустился на колени на холодные золотые ступени, его голос был полон скорби: — Молодой господин Цин Гэ вчера, воспользовавшись нефритовым жетоном, вошел во дворец и пробыл там полдня. Кто знает, что они делали с Люйе Хунъином!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Офелия, впервые оказавшаяся на таком докладе, была ошеломлена. На ее прекрасном лице читалось лишь: какого черта? А после слов Цин Гэ ее состояние сменилось на версию: да 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шутка? Ты шутишь?! Офелия никогда не видела человека, который так пренебрегает здравым смыслом. Цин Гэ и Люйе Хунъин так похожи, что даже не стоит говорить о том, мог ли молодой господин, обладающий высоким статусом и тонким вкусом, заинтересоваться Люйе Хунъином. Спросите себя: кто влюбится в свое отражение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вступиться за Цин Гэ, но Кайсар потянул ее за край одежды. Юноша, который после возвращения из Прилива повзрослел за одну ночь,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Императрица просто ищет повод расправиться с Цин Гэ. Если ты заступишься и навлечешь на себя гнев, у нее совсем не останется союзников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Офелия не была глупой и поняла все за секунду. Ей оставалось только опустить голову и слушать, как императрица сыплет беспочвенными обвинениями, очерняя репутацию Цин Гэ, которая всегда славилась своей рассудительностью и беспристрастностью.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никто не поверит Люе Чанцю, никто не поверит, что Цин Гэ могла увлечься любимчиком императрицы, который так похож на нее саму. Но в этом дворце, где черное называют белым, а героев вынуждают стать трусами, все вынуждены подчиняться императрице!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много лет близко знакома с Люйе Хунъином!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Люйе Хунъин сначала отправил тебе приглашение, а потом ты вошла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жетон, ты сначала встретилась с Люйе Хунъином, а потом отправилась в тайное хранилище! Разве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Гэ, стоявшая на коленях, вдруг подняла голову. Ее взгляд, острый как лезвие, вонзился в Бранта, но голос остался холодным и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Брант Оро в экстазе доложил императрице: — Видите? — Но не успел он договорить, как свирепый вид Люе Чанцю заставил его проглотить остаток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опустила голову, а на ее губах играла холодная,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Люе Чанцю хочет с ней разделаться, она не позволит придворному выносить сор из избы на всеобщее обозрение!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Цин Гэ знала Люе Чанцю лучше всех, кроме Сюзан. Как говорится: ты можешь не знать, что любит твоя девушка, но точно знаешь, что ненавидит твой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хотела унизить Цин Гэ, но причина для этого никак не могла включать в себя подозрения в порочной связи с придворным!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Люе Чанцю почернело. Она взмахнула рукавом, сбросив стопку бумаг на пол, и слова, казалось, выдавливались из нее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так легко все признает, значит, тут есть скрытые причины?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Офелия, про себя называвшая придворных императрицы кучкой идиотов, с радостью украдкой взглянула на Цин Гэ, но не успела ее улыбка оформиться,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Рассказывать нечего, императрица. — Цин Гэ подняла голову с выражением скорби и глубокой тайны: — Цин Гэ просит отправить ее в изгнание из столицы, чтобы доказать свою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Офелия решила: если она еще хоть раз будет ожидать чего-то от хода мыслей Цин Гэ, то она перестанет быть Спеде!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Люе Чанцю окончательно потеряла лицо. Она махнула рукой, и фрейлина забрала у Цин Гэ жетон, дающий право свободного входа во дворец. Императрица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любишь брать на себя лишнее, отправляйся в Северную пустыню и проветри там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пустыня! Днем жара, ночью лед! Это означало, что Цин Гэ не только покидает нейтральную Императорскую академию, лишаясь защиты, но и отправляется страдать в дикие земли, где нет ничего, кроме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шепотом. Множество глаз — с недоумением, насмешкой или жалостью — следили за Цин Гэ, все еще стоявшей на коленях. Все думали об одном: клан Цин в опале! Это должно было случиться! Цинлань Дуи, обладавший огромной властью и не желавший расставаться с командованием, наконец разгневал императрицу, и Цин Гэ пострадала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Офелия и Кайсар, знавшие, что Цин Гэ никогда не вступает в бой неподготовленной, заметили выражение ее лица под каскадом золотых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заберу останки герцога Цин Шу из Гробницы Крайнего Севера, мое место молодого господина будет шатким, — объясняла Цин Гэ, пакуя вещи вместе с Хуа Сэ, ошарашенной Офелии. — Стать императором? Не смешите, я и так уже достаточно насолила императрице. Если я выиграю, она же мне шею свернет!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Офелия едва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продумала заранее...?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— Цин Гэ посохом из кленового дерева вытащила из шкафа кучу черных мантий и запихала их в сундук. — Дорогая Офи, видишь, я никогда не лгу и никогда не вступаю в бой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Офелия еще долго прокручивала в голове их противостояние в зале и поняла, что наконец испытала то же чувство, что и Люйе Хунъин при встрече с Цин Гэ. Она буквально чувствовала, как кровь подступила к горлу. Цин Гэ не сказала ни единой лжи! И «близкое знакомство», и «просьба об изгнании» — все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 Гэ, вы так мастерски уходите от ответа и переводите стрелки, а Цинлань Дуи об этом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взять с собой плащ? — Хуа Сэ вошла, утопая в горах пушистых мехов, которые выглядели невероятно дорогими. — Говорят, в Северной пустыне ночи очень холодные!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встала на сундук, быстро погладила Хуа Сэ по голове и с самым серьезным видом убрала руку, словно это была не она только что потянулась к пушистому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Офелия не знала, почему ей стало так неприятно. Она долго думала и определила это чувство как сожаление: такая милая девочка попала в лапы к насильнику в овечьей шкуре. Она не знала, что для этого состояния есть подходящий термин: ослеплена сиянием их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http://bllate.org/book/19150/1880637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