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 ловко крутил в пальцах перьевую ручку, то и дело подбрасывая её вверх. Его рот тоже не простаивал, выдавая поток слов без единой запинки. Если сократить его тираду о том, почему господин директор не может произвести оплату, до одного предложения, то суть была проста: без подписи господина Гу ни один счёт оплачен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стал тратить слова впустую, поднялся и попрощался. Сюэ Хэн, казалось, с неохотой отпускал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смогу — обязательно помогу, будут вопросы,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толку мало! —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ручка Сюэ Хэна хлопнула об пол, отскочила и ударила его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направился прямиком в кабинет Гу Яня, но секретарша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господина Гу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 Европу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вышел из офиса компании Минхуа на улицу. Солнце пекло нещадно, в глазах рябило от яркого света. Зайдя в придорожную кофейню, он заказал колу и принялся жадно пить. В голове лихорадочно крутились мысли. Пройдя несколько километров, Чэнь Хуань достал телефон и набрал номер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ответили. Голос Гу Яня прозвучал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Европе?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 Европе?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забронировать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которые по телефону не решить, хочу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важное дело, которое требует личной встречи? — усмехнулся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всё равно делать нечего, вот и решил слетать к тебе, развеяться, заодно и бумаги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Ты что,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городе Франции?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балаганить, мне пора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Янь, я не в настроении шутить. Как мы сработали над проектом Запретного города, все и так прекрасно знают. Я не хочу выяснять, почему ты не переводишь деньги Вэйлай Дизайну, я просто хочу вернуть себе свободу. Пока Минхуа не заплатит, Ло Кэ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хорошо работалось в Вэйлай? Почему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Проект Запретного города закрыт, мне незачем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для тебя так мало значит? Хочу — приду, хочу —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кажется, тебя это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платить или не платить Вэйлай Дизайну — это моё дело, и, кажется, тебя это тоже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осекся. Почему он никак не запомнит? Опять ввязался в словесную перепалку с Гу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плати, всё равно деньги не мои. Где ты во Франции? В Париже? — не унимался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Париже, чем твоё присутствие там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развеивайся, а мне пора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бронирую билет. В каком ты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Хуань! У меня нет времени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пролечу такое расстояние, поужинать-то мы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услышал, как на том конце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преследуешь? В любом случае, я ничего подписывать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еду за подписью?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припадки?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считай, что я...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заказывать билет. Позвоню, как прилечу в Париж,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решительно повесил трубку. Допив колу до последней капли, он держал телефон в руке и про себя считал. На тридцать второй секунде телефон снова зазвонил — это был Гу Янь. Чэнь Хуань подождал ещё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заказал билет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проверяю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отменяй свою поездку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решил, никто меня не остановит. Мне нужны эти деньги, чтобы выкупить свою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том конце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 798 на выставке картин!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хотел было съязвить: мол, с каких пор 798 открыл филиал в Париже? Но передумал — если разозлить Гу Яня по-настоящему,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 промчалась по направлению к арт-зоне 798 — настоящему оазису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кафе, переоборудованном из старого вагона поезда. Гу Янь, прищурившись, курил и наблюдал, как Чэнь Хуань, не поднимая головы, расправляется с огромной порцией ледяного десерта с красной фасолью. Даже в такую жару он выглядел свежим, с ясными глазами и темными зрачками. Его слегка припухшие губы ритмично двигались, а когда холод пробирал до костей, он приоткрывал рот, выпуская облачка пара, и изредка облизывал розовым языком сладкий сироп с ложечки. Он явно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не на работе? — спросил Чэнь Хуань, когда закончил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откинулся на спинку стула, довольно погладил живот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найду себе нового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мелькнула хитринка, 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 Кэ не был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я должен отплатить ему тем же — выбить долг,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использовали, а ты всё ещё думаешь о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не позволил себя использовать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опешил, а затем как-то неестественно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 нанял меня только ради проекта Запретного города. Даже мой лучший друг предал меня в решающий момент, иначе ты бы не увидел меня на той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Чэнь Хуаня Гу Янь вынужден был отвести глаза. Чэнь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знал. Думаю, ты тоже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кивнул. С самого начала, когда Чэнь Хуань появился на презентации в строгом костюме и с ноутбуком, Гу Янь понял истинные намерения Ло Кэ, к которым приложил руку тот самый близкий друг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Янь? — Чэнь Хуань внезапно произнёс его имя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Янь с ожиданием посмотрел на парня. Тот сиял, словно солнечный свет, и был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шоколадный банановый сплит, — торжественно попросил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поудобнее устроился на стуле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улыбнулся так беззаботно, будто провернул великую сделку. Гу Янь почувствовал неловкость — этот парень умеет застать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поставили на стол. На этот раз Гу Янь, не церемонясь, схватил ложку, и они принялись есть, переговариваясь с набитыми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новым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можешь быть ещё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нарасхват. Давай без долгих разговоров,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платил Вэйлай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наивным! Ещё и для того, чтобы проучить тебя, чтобы не думал, будто всеми так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оплатишь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называть меня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сидит хорошо. Слово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зарплата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Минхуа будешь получать в три раза больше, плюс годовые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голову, его губы были в шоколаде, он пристально смотрел на Чэнь Хуаня.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чего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выхватил салфетку и яростно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 и чистым, мимо окна пролетела стая голубей, оставив в синеве едва заметный серый след. Сюэ Хэн выслушал последние указания босса и положил трубку, мысленно восхищаясь: Гу Янь, как всегда, просчитал всё на сто ходов вперёд. Один платёж — и трёх зайцев убил: проучил Ло Кэ, спас Чэнь Хуаня и... попутно переманил талантливого сотрудника. Что касается личных мотивов — об этом лучше не спрашивать, с Гу Янем лишнее любопытство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Чэнь Хуань снова сел напротив Сюэ Хэна с тем же невозмутимым лицом. Сюэ Хэн понял: Гу Янь-то в выигрыше, а вот его использовали как марионетку. Отношения требуют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 протянул руку с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помедлил, глядя на его руку, но не спешил отвечать на рукопожатие. Этот Сюэ Хэн всё узнает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только закрыть счета, — сухо сказал Чэнь Хуань, протягивая документ с подписью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 принял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счёт-фактуру принёс? Я провожу тебя в бухгалтерию, выпишут чек. — Он быстро поставил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отказался от сопровождения, сказав, что дойдёт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вежливым, теперь мы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господином Гу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Хуань настроен на беседу, Сюэ Хэн принялся рассказывать, как они вместе учились в Англии, как Гу Янь первым вернулся на родину, основал Минхуа, а потом вытащил его из Лондона, чтобы вместе развивать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бухгалтерии Чэнь Хуань внезапно остановился и обернулся к Сюэ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самый разговорчивый бухгалтер,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Хэна округлились и застыли — зрелище было жутковатое. Сотрудники бухгалтерии, не смея медлить, в мгновение ока выдали чек Чэнь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Чэнь Хуань едва заметно улыбнулся Сюэ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Сюэ. Господин Гу не зря считает вас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Какого чёрта он так улыбнулся и что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Сюэ Хэн, снедаемый досадой, набрал прямой номер Гу Яня и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после паузы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ёжик, он любит колоться,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понял, это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должен быть? — парировал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Двусмысленный! Пошлый! — возмутился Сюэ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 прав, ты действительно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В трубке раздались гудки, и Сюэ Хэн застыл,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смотрел на с трудом добытый чек и не мог сдержать эмоций. Взглянув на Чэнь Хуаня, он почувствовал, что ему жаль его отпускать. Потенциал этого парня был огромен, и потерять его — всё равно что упустить крупную рыбу. Если бы удалось наладить стабильное сотрудничество с Минхуа...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что именно тебе не нравилось в Вэйлай, раз ты так стремился уйти? — наконец не выдержал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нормально, просто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есть работа, какая разница, твоё или не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больше подходят такие, как Фэн Юй. А я — нет, не люблю ограничений. — Чэнь Хуань улыбнулся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ты слишком высокого мнения о себе. Не каждому выпадает столько возможностей. Я считаю, что относился к тебе очень хорошо, даже лучше, чем к Фэн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Фэн Юй не знает владельца Минхуа. Возможности никогда не даются другими. Я не считаю себя каким-то особенным талантом. Использовать меня — ладно, но нельзя быть слишком жадным. Как начальник ты делал свою работу, но мне не нужно быть пешкой ради призрачных шансов. Оставь эти возможности тем, кому они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Ло Кэ, он столкнулся с Фэн Юем, который ждал в коридоре. Тот открыл рот, но не смог произнести ни слова. Чэнь Хуань молча прошёл мимо, сжав плечо друга. Взгляд его был спокоен, но полон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изматывайся.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презентации я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остановился,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выпьем вместе. Не перетруждайся,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казалось, устал даже говорить. Он смотрел, как Чэнь Хуань, не оглядываясь, выходит из Вэйлай Дизайна и исчезает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насмешливый голос Ло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похоже, никогда не знал настоящих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Хуаню тяжело не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чушь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прикупил себе несколько обновок. Ему предстояло влиться в коллектив дизайнеров Минхуа. Даже при беглом взгляде было ясно — это профессионалы высокого класса, каждый из которых обладал собственным стилем. Он не мог ударить в грязь лицом. Ради себя, и ради того жеста доверия, который проявил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выходить на работу,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Хуаня внутри всё похолодело. Он молчал, прижимая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сегодня днём?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адресу, который дал Гу Янь, Чэнь Хуань оказался перед роскошным офисным зданием. Выйдя из лифта, он услышал резкий визг дрели — в офисном блоке полным ходом шёл ремонт, пахло свежей краской. Гу Янь стоял у панорамного окна с чертежами и что-то обсуждал с прорабом. Увидев Чэнь Хуаня, он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посмотри на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Мой кабинет? Чэнь Хуань оглядел помещение площадью в сотню метров — это явно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Гу Янь загадочно улыбнулся, глядя на растерянное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разве не буду работать в головном офисе Минхуа? — спросил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руководитель отдела ландшафтного дизайна компании Минхуа — Чэнь Хуань. Это твой кабинет. Просто ответь, нравится или нет. — Гу Янь помолчал и добавил: — Я лично его проектировал.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Н-нравится... Руководитель? Какой руководитель? — Чэнь Хуань выглядел настолько ошарашенным, что Гу Янь не удержался и рассмеялся. Он обнял парня за плечи и подвёл к окну. Вид открывался потрясающий: панорамные окна во всю стену, город как на ладони, вдалеке небоскрёбы в центре, рядом озеро — оазис тишины посреди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Ландшафтный дизайн не относится к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относится. Раньше Минхуа отставала в этом направлении, я давно хотел выделить отдельный отдел, но всё руки не доходили. Теперь ты здесь,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зачем не в головном офисе? Хватило бы и обычного стола. Ландшафтный дизайн — не такая уж секретная сфера. — Чэнь Хуань начал приходить в себя и понял, что Гу Янь вырыл для него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него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создаю независимый отдел. Больше никаких сторонних компаний, будем всё делать сами. Мы сможем брать закаты со стороны, а не только для Минхуа. Тебе придётся поднажать с поиском клиентов. К тому же, в главном офисе места нет.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Чэнь Хуань всё понял. Но, стоя перед стартовой площадкой, о которой мечтают многие молодые дизайнеры, он почему-то не чувствовал радости. Если бы здесь был Фэн Юй, он бы, наверное, уже рыдал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сдержанную реакцию Чэнь Хуаня, Гу 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работать со мной в одном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знал, кивать или качать головой, поэтому просто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 ребёнок. Тебе нравится, когда начальник стоит над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тут же улыбнулся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Давление-то какое, господин Гу. Почему ты раньше не доложил о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другое дело. Как только маленький ёжик выпускает иголки, значит, почувствовал вкус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похлопал его по плечу и бросил фразу, от которой давление выросло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в долларах, дизайн мой, всё остальное решаешь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и Чэнь Хуань понял, что значит настоящий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Чэнь Хуаня появилась собственная студия ландшафтного дизайна в самом престижном деловом районе города. Сто с лишним метров, четыре рабочих места, зона отдыха, отдельный кабинет руководителя с прихожей и спальней. Всё минималистично, стильно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спальня была обставлена с изыском, особенно кровать — чёрт возьми, круглая! Чэнь Хуань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где жить,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сможешь жить так же беззаботно, как раньше? У дизайнера нет графика. Когда много работы, бессонные ночи — обычное дело. Здесь будет удобнее, не придётся мотаться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Хуань понял истинное предназначение этой кровати. В первый же день босс пришёл лично перерезать ленточку. Хотя планировался набор сотрудников, пока Чэнь Хуань оставался «генералом без армии». В тот вечер, когда он прибивал последнюю картину на стену, Гу Янь заявился с пакетами еды и шампанским — явился с инспекцией «на низовой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говорили о стратегии развития ландшафтного направления. Чэнь Хуань с самого начала знал, что Гу Яня за работой не заткнуть. Так и вышло: под джаз, глядя на сияющий огнями Пекин, они всю ночь грызли фисташки и выпили ящик пива. Чэнь Хуань впервые осознал, что дизайнеру мало просто уметь рисовать,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Янь, и Ло Кэ были амбициозны. Но амбиции Ло Кэ вызывали презрение, от них хотелось держаться подальше. А амбиции Гу Яня вызывали восхищение — на него хотелось смотреть, слегка подняв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