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Бай Чжэ и получил нагоняй, работа есть работа, а личное — это личное. Совместные дела не прекращались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альбома были завершены, оставалась лишь пост-обработка, которой занималась компания. Что касается промоушена, то нужно было дождаться официального уведомления, да и места для выступлений выбирало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Хань Пэй мог немного выдохнуть, но тренировки оставались ежедневными. Бай Чжэ велел ему сосредоточиться на музыке, поэтому, пока остальные участники «Ударной силы» до изнеможения репетировали танцы, Хань Пэй спокойно сидел в классе и вместе с новичками компании посещал уроки вокала.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начинались общие танцевальные репетиции, Ли Бай смотрел на Хань Пэя косо, хотя остальные ребята относились к нему вполне нормально. Возможно, они лучше Ли Бая понимали, что такое хорошие отношения в коллективе.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изменением стало то, что Хань Пэй переехал в общежитие для сотрудников. Участники «Ударной силы» жили на одном этаже в семи соседних комнатах. Это было сделано специально по решению компании, чтобы сплотить ребят. На самом деле, некоторым дуэтам по их же просьбе разрешали жить в одной комнате, чтобы оперативнее передавать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Тренировки Хань Пэя не отменялись из-за выходных, но в школе в этот день проводили лишь полдня занятий. Обычно ученики не отпрашивались домой, предпочитая оставаться в студии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Лэ уже был дома, чтобы забрать удостоверение личности. Он давно не получал звонков от Хань Пэя и сам не проявлял инициативы. Подумав, он решил позвонить. Но Гу Лэ терзался вопросом: какой предлог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их связь с Хань Пэем будет становиться все слабее, хотя и сейчас она была не особо крепкой. Помучившись, Гу Лэ все же решил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как раз играл на гитаре. Увидев звонок от Гу Лэ,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сейчас не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запнулся. Да, у него тренировки, через месяц общенациональные экзамены, школа держит в ежовых рукавицах, ритм занятий настолько плотный, что вздохнуть некогда. Поэтому некоторое время назад он невзначай упомянул Хань Пэю, что, возможно, долго не сможет звонить. Он и не ожидал, что Хань Пэй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мысли Гу Лэ нельзя было озвучить: он считал, что признаться в тоске по Хань Пэю — это слишком... жеманно.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молчание, Хань Пэй понял его неловкость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написал мелодию,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провел по струнам. Мелодия следовала его привычному стилю — лиричная, но с оттенком грусти. Возможно, из-за недавней усталости пел он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 Гу Лэ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вздрогнул и чуть не порвал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понял, что поступил невежливо,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можно я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запишет, Хань Пэй не узнает, но посчитал правильным предупредить. Хань Пэй хмыкнул, давая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Хань Пэя получались отличные. Никакого намеренного нагромождения красивых фраз. Простые слова в сочетании с легкой мелодией. Когда Хань Пэй закончил играть, возможно, из-за умиротворяющего ритма, Гу Лэ задремал. Хань Пэй поднес телефон к уху и услышал лишь тихое дыхание. Тот явно уснул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проснулся, протирая глаза. Он вытер слюну с уголка рта — так крепко уснул, что даже пустил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учеба совсем вымотала. Ложись в кровать,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что-то невнятно пробормотал, взял телефон и перебрался на кровать. Хань Пэй услышал сонный голос и понял, что парень совсем разморился.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положу трубку, — сказал Хань Пэй,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Пэй, я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голоса наложились друг на друга, но стоило Гу Лэ договорить, как сон как рукой сняло. Он мгновенно взбодрился, словно принял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знал, что Хань Пэй все расслышал. Но тот молчал. В душе Гу Лэ охватила досада: какой же он опрометчивый! Даже если Хань Пэй раньше говорил, что не питает к нему неприязни, это не значит, что он может полюбить такого же мужчину. К тому же Хань Пэй никогда не говорил, что он гей. Выпалить это без раздумий — поступок, о котором он точно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ответил на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отличный характер, Гу Лэ. Ты мне тоже очень дорог как друг. Спи давай,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сказал, что дорожит им, но как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тупо смотрел на экран с завершенным вызовом. Упал на кровать, перевернулся, замер, вздохнул, снова перевернулся, замер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окончательно ушел. Гу Лэ чувствовал себя пугающе трезвым. Он снова встал и замер у кровати. В голове крутились слова Хань Пэя. Но вопрос Гу Лэ, основанный на дружбе, теперь превратился в другой: а что, если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гей,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стоял, пока ноги не затекли, а потом повалился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наверное, не любит мужчин, ведь раньше у него были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хотелось его увидеть. Желание встретиться с Хань Пэем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хотел, чтобы Хань Пэй отверг его лично, глядя в глаза, а не через телефонное «я не люблю парней» или «ты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чтобы их общение стало хоть чуточку более реальным, а не рассыпалось от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отогнал мысли. Несмотря на бурю в душе, накопившаяся за дни усталость взяла свое, и он быстро уснул. А Хань Пэй в своей комнате продолжал наигрывать ту самую песню. В дверь постучали, Хань Пэй открыл и увидел Вэнь Шуцуна.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Пэй, я стучал, ты не слышал. В душе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 с другом по телефону.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Шуцун двусмысленно улыбнулся, сверкнув клыками,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девушкой,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к дивану, взял яблоко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начал его грызть и невнятно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Кто будет часами висеть на телефоне, если это не девушка?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Шуцун взял телефон, оставленный на кровати, и глянул в историю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Чаще всего ты звонишь этому парню по имени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подошел и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Шуцун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трогать твой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убрал телефон в карман и посмотрел на него так, что у того мурашки побежали по спине. Неужели Хань Пэй страдает от безответной любви? Неудивительно, что он такой раздражительный. Вспомнив записи в журнале вызовов, он решил по-дружески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 человек готов так долго с тобой болтать, значит, ты ему 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Шуцун толкнул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тебя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понял, что Вэнь Шуцун просто зашел поразвлечься и убить время. Он буркнул пару фраз и выпроводил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ушел, Хань Пэй сел и задумался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долгий телефонный разговор, что человек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Лэ...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относился к геям с предубеждением, но быть объектом симпатии со стороны гея — это совсем другое дело. Неприятен ли ему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нет. Он даже симпатизировал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Пэй никак не мог уложить в голове, что Гу Лэ может его любить. Они ведь ни разу не виделись вживую. Разве можно полюбить человека, общаясь только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Хань Пэй сказал себе: наверное, Вэнь Шуцун все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хоть и нервничал, боясь, что Хань Пэй догадается о его чувствах, в глубине души надеялся, что тот все поймет и даст четкий ответ. В конце концов, хотя бы узнать, что Хань Пэй думает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Гу Лэ пока не было смелости встретиться с этим ответом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нужно было идти в школу. После того как он наконец-то выспался дома, возвращаться в общежитие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он взглянул на картину, висевшую на стене, и почувствовал, что настроение уже не такое паршивое, как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уже то, что у него хватило смелости признаться, пусть и не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никогда не был бунтарем, да и ориентация — не та тема, чтобы делать ее достоянием общественности. Любить человека своего пола — его личное дело, а не повод для чужих обсуждений. Он просто любит Хань Пэя, любит мужчину, которого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любовь с первого взгляда — ерунда, но Гу Лэ считал, что в этом мире есть кое-что более нелепое — любовь с первого услышанного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укладывал вещи. Тетушка Линь приготовила ему угощение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закончатся тренировки и школа перестанет требовать проживания в интернате, я снова буду готовить тебе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Линь, — Гу Лэ взял брюки, сложил их и уложил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Линь была няней в доме его родителей. После того как родители Гу Лэ уехали за границу, она приходила по воскресеньям, когда у него был выходной, помогала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оставалось время, готовила ему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посмотрел на пакет с печеньем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Линь, в следующий раз, когда я приеду, научите меня делать такое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удивилась: с чего это взрослый парень вдруг захотел готовить? Но это хорошо, ведь сейчас говорят, что только те парни, которые умеют готовить, могут найти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привез печенье в школу. Хотя все уже пообедали, растущие подростки не могли устоять перед искушением и вмиг растащили все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спросил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божественно! Гу Лэ, ты что, правда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таинственно притянул его к себе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Это печенье точно ты пек. Сейчас, чтобы завоевать девушку, нужно покорить ее желудок. Этот метод безотказный.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не мог ничего объяснить. Раз все уже решили за него, что он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