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не наделать лишнего шума, остальное приложится.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закулисья, продюсер уже ждал их с планом съемок в руках. Ли Бай, человек общительный и умеющий найти подход к кому угодно, первым шагнул вперед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 Бая, режиссер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логично. Ви сейчас в Циую, небось, загружена по горло. Времени совсем нет, полагаю. Кстати, я — режиссер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режиссер Чэн. Я — Ли Бай, лидер группы Ударная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тоже представились по очереди, и режиссер, запомнив их, поспешил по своим делам. Хань Пэй, глядя, как тот, несмотря на внушительный живот, передвигается с поразительной прытью, подумал, что легкого хлеба в этом мире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студию внезапно ворвались семь красавцев, девушки из съемочной группы начали оживленно перешептываться, прикидывая, кто из них им больше по душе. Ли Бай привлекал к себе больше всего внимания. Хань Пэй стоял в стороне и наблюдал, как тот наслаждается этим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Мечтой самого Хань Пэя было, чтобы люди восхищались его творчеством, а не внешностью. Красота со временем увядает, превращая человека в дряхлого старика, а хорошая песня становится классикой на века. Может, ему и не достичь таких высот, но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прозвучали слова Гу Лэ. Такие искренние, полные надежды. Наверное, Гу Лэ вырос в тепличных условиях, окруженный заботой семьи, поэтому он не разочаровался в мире, а, наоборот, полон веры в него. Хань Пэй не стал спорить — в этом была своя правда. Напротив, именно такой настрой ему сейчас был нужен. Пусть никто не видит его стараний, пусть никто не замечает пролитого пота, но Хань Пэй чувствовал: этот парень обязательно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Пэй? Хань Пэй! — мимо прошел Вэнь Шуцун и окликнул его. —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Шуцун с легким дискомфортом поерзал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программе было два ведущих — мужчина и женщина. Формат предполагал интервью, перемежающееся выступлениями звезд. Перед приходом на шоу Ви предупредила Хань Пэя, что ведущий — человек колючий, славится своими острыми вопросами, а зрители обожают, когда он выуживает из звезд грязное белье. Поэтому артисты всегда готовились к эфиру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сила была новой группой, и слухов о внутренних конфликтах еще не ходило, так что зацепиться ведущему было не за что. Однако он наверняка попытается спросить Хань Пэя о том, как тот заменил Ли Гуя. Если Хань Пэй не сумеет достойно ответить, на него навесят ярлык того, кто выжил старого участника по блату. А с такой репутацией на старте карьеры далеко не уедешь. Бай Чжэ хотел, чтобы Хань Пэй прославился талантом, а не скандальными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Открывающим номером стала их одноименная заглавная песня. Это был их шанс заявить о себе. Зажигательный танец и мощная музыка мгновенно подняли градус в студии. Зрители пришли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невероятно рады видеть в нашем студии семь таких молодых и красивых парней! — ведущий улыбнулся своей соведущей.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притворно зарделась: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восторге! Наконец-то увидела типаж, который мне действительно нравится.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не красавец? — ведущий выскочил к камере и принял пару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делу. Сегодня у нас официальный дебют группы Ударная сила, — вернула разговор в русло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первое участие в телешоу. Представьтесь,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как лидер, начал первым. Из-за расстановки и предварительной договоренности Хань Пэй представлялся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 у соведущей: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больше всех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восторженным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Ли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шла своим чередом. Хань Пэй тихо сидел в углу. Не то чтобы он хотел остаться в тени, просто Ли Бай слишком сильно перетягивал внимание на себя, остальным почти не давали слова. Впрочем, команда шоу старалась быть справедливой, и ведущий начал адресовать вопросы другим участникам, так что Ли Баю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Хань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пришел в Ударную силу на место Ли Гуя, партнера Ли Бая.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и Ли Гуй раньше выступали вместе, и ведущий явно хотел раздуть конфликт, надеясь на горячий инфоповод. Хань Пэй собрался с духом, глядя на ведущего, который улыбался, как хитрая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замены не было, — спокойно ответил Хань Пэй. — Просто состав группы на тот момент еще не был окончательно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Шуцун, сидевший рядом,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пришлось обойти немало конкурентов, чтобы попасть сюда. К тому же, разве Хань Пэй не красавчик? И к тому же… — он подмигнул зрителям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Обаятельный парень, решивший немного поозорничать, вызвал визг у женской части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Пэй еще и потрясающе исполняет любовные баллады!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умеющие петь о любви, всегда нравятся девушкам. Хань Пэй немного опешил — он почти не знал Вэнь Шуцуна, но тот неожиданно вступился за него. Вэнь Шуцун незаметно показал ему жест, имитирующий букву V. Хань Пэй понял, что это помощь от Ви, и был искренне благодарен. К тому же слова Вэнь Шуцуна подсказали ему выход: чтобы отвлечь внимание от неприятной темы, нужно переключиться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Соведущая перебила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сегодня Хань Пэй приготовил для нас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удивленно посмотрел на нее — он был не в курсе. Женщина лишь улыбнулась ему. Чтобы не создавать неловкой паузы, мужчине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осветил Хань Пэя. Он снял очки, опустил взгляд на черно-белые клавиши и заиграл. За последние месяцы подготовки он подтянул навыки игры на фортепиано, и благодаря природному таланту и детской базе уже мог петь, аккомпанируя себе. Ви планировала после завершения текущих проектов отправить его на серьезные курсы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Шуцун замер — это была та самая песня, которую Хань Пэй исполнял по телефону в ту ночь. Только теперь он изменил текст и добавил фортепианную партию. Хань Пэй больше не напевал — он низко, проникновенно пел. Песня была о дружбе, о мелочах, которые скрепляют людей, и каждое слово ложилось прямо в сердце. Голос Хань Пэя, тренированный с детства, особенно в верхнем регистре, звучал чисто и без натуги, а низкие ноты были хрипловатыми и полными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прошептала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собственная песня?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 сам пишет музыку и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слушал пение и крепко сжал кулаки, глядя на парня за пианино. У него возникло чувство, что этот человек — из другого мира, или, по крайней мере, он не просто певец, зарабатывающий деньги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аккорды затихли, и зал взорвался аплодисментами. Ведущий понял, что тема с заменой в группе исчерпана, да и соведущая настойчиво давала понять, что не стоит давить на парня. Раз так, нужно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Пэй снова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посвятил эту песню? Очень любопытно узнать твою мотивацию, — ведущий улыбнулся двусмысленно. Хотя он не спросил прямо, не для девушки ли это, его тон и взгляд намекали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любимый прием. Соведущая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Хань Пэй, ты нечасто улыбаешься. Если бы ты улыбнулся, может, она бы тебя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замер. Увидит ли она? Вспомнив слова Гу Лэ о том, что тот мечтает увидеть его по телевизору, Хань Пэй поднял голову и улыбнулся. Это была лишь легкая улыбка, но в ней читалось тихое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Лэ, я наконец-то на телевидении.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собирал вещи в сумку, телефон уже разрядился. Классный руководитель вызвал его в кабинет. Гу Лэ думал, что разговор снова пойдет о той истории с ранней влюбленностью, но оказалось, что учитель хочет перевести его на полное проживание в школьном общежитии, чтобы он больше не мотался туда-сюда. Раньше у него была койка в школе, но он мог уходить домой после занятий, лишь предупредив учителя. Теперь же правила ужесточились: домой можно будет уезжать только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учитель уже согласовал всё с родителями и сестрой. Делать было нечего, пришлось смириться. Завтра нужно было привезти вещи. Тетушка Линь, получив звонок от родителей Гу Лэ, пришла помочь и с самого утра начала упаковывать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 гору сумок, Гу Лэ почувствовал тоску. Жизнь в интернате означала отсутствие телевизора и постоянные проблемы с зарядкой телефона. Он задумался, не купить ли парочку пауэрбанков.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спасибо вам большое, — сказал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головой, поправляя седеющие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пустяки. Кстати, слышала, твои родители собираются выкроить время 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мне на днях, упомянули об этом. В выпускном классе тебе и правда не помешает их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не знала — они выразились туманно. Видимо, сами еще не определились с графиком. Гу Лэ кивнул. Если родители вернутся, будет удобнее, но вот звонить Хань Пэю станет сложнее. Хотя, живя в интернате, какая уже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http://bllate.org/book/19152/1880755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