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голос Сатин затих, Цзяэрдия внезапно почувствовала, как что-то стремительно метнулось в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инстинктивно она отпрянула в сторону и резко подпрыгнула, совершив несколько ловких сальто, и оказалась на другом конце чайной комнаты. Однако со стороны эта серия движений выглядела как странное представление: кроме самой Цзяэрдии, в комнате, казалось, не было ничего, что могло бы ей угрожать.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Цзяэрдии не было времени размышлять над этой чертовщиной. Она не знала, что именно представляют собой кукловоды, но привыкла доверять своей интуиции.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 не прекратилась.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невидимого противника её тяжелый меч был совершенно бесполезен, поэтому она быстро прыгнула за спину куклы Сифу. И действительно, чувство опасности тут же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странное ощущение опасности, лишенное всякой жажды убийства — такое же загадочное, как и сама Сатин.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Сифу пришла в движение, подошла к Сатин и вновь встала у неё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Сатин издала свой низкий хриплый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интуиция подобна зверью.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едва заметно шевельнула рукой, лежащей на столе, и серебряные украшения, стоявшие на круглом столе, вдруг взмыли в воздух, начав изгибаться в причудливые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Цзяэрдия с изумлением наблюдала за происходящим — это было нечто, выходящее за рамки её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прищурилась, вглядываясь в лучи света, проникавшие из окна, и лишь тогда смутно различила тончайшую прозрачную нить, протянутую между серебряными украшениями и пальцами Сатин.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приятное время для разгадок подошло к концу. Мечник, выбирай свою дополнительную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Серебряные безделушки с глухим стуком упали на стол, и Сатин вновь вернулась к теме вознаграждения за эту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Цзяэрдия ответила без промедления: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Истории и предсказания... Пусть будут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Сатин снова подняла голову. На этот раз Цзяэрдия разглядела лицо под капюшоном: Сатин выглядела гораздо моложе, чем звучал её голос, пожалуй, даже младше самой Цзяэрдии. Вот только кожа её была до того мертвенно-бледной, что девушка невольно засомневалась, видела ли та когда-нибудь солнечный свет. Даже её глаза пугали своим неестественным, почти серебристым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выбрала предсказание? — Сатин, казалось, была заинтригована этим выбором. — Знаешь ли, сколько людей приносят мне целые горы золота, лишь бы я сделала для них один-единственный расклад?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Цзяэрдия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то чтобы не задумывалась о том, чтобы с помощью гадания найти следы Родриго, но, вспомнив их жизнь в постоянных странствиях и уроки, которые он ей преподал, Цзяэрдия давно отбросила этот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в этом мире не предопределено — даже воля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вслух она этого не сказала: это дало бы другим повод обвинить её в ереси.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Сатин снова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правильно, верить тут нечему, — в её тоне по-прежнему сквозила ядовитая насмешка. — Достаточно пары мелких фокусов, чтобы пророчество стало реальностью,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Цзяэрдия молча смотрела на Сатин сверху вниз. Несмотря на то, что та говорила неприятные вещи, в её детских чертах было что-то, что не позволяло по-настоящему на неё разозлиться.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Цзяэрдия прекрасно понимала: эта чайная и слухи о точности предсказаний существовали задолго до того, как она сама поступила в Академию Бельхайм. Хозяйка этого заведения явно не была той, за кого себя выдавала, судя по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ладно. Истории — я этим уже давно не занималась, — тон Сатин внезапно изменился, став похожим на голос древней ведьмы, прожившей не одну сотню лет. — Что ж, милая мечница, какую историю ты хочешь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это слово — милая. Цзяэрдия была крайне недовольна: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Цзяэрдия.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подчеркнула это, чтобы напомнить, что у неё есть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Хо-хо-хо, — Сатин снова засмеялась. — Имя — это всего лишь ярлык, никакой разницы. В Академии всё равно не найти второго такого мечника.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Цзяэрдии пришлось признать правоту Сатин: огромные мечи сейчас встречались почти исключительно в армии как оружие рядовых солдат, а кому из обычных вояк придет в голову учиться в этой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рассказать о Падении богов пятьсот лет назад? — Цзяэрдия пристально посмотрела на Сатин. Она намеренно задала этот неудобный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тех событиях пятивековой давности предпочитали говорить лишь в контексте героических легенд о людях, которые получили божественное благословение. Никто не хотел вспоминать позор Падения богов — тот факт, что небольшая группа людей, в жилах которых текла божественная кровь, подняла руку на своего отца-бога.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поистине удивительная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собственного внутреннего напряжения Цзяэрдии показалось, что в голосе Сатин промелькнуло что-то зловещее. Девушка невольно сглотнула.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Сатин помолчала и не стала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это не самая приятная история, и сейчас не лучшее время для неё, Цзяэрдия.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произнесла её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должна признать, я не могу тебе сейчас поведать об этом. Считай, что я осталась у тебя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Прямота Сатин заставила Цзяэрдию почувствовать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просьба была слишком дерзкой, — искренне извинилась она. — Тебе не нужно быть мне должной. Тогда расскажи о героях войны людей и демонов, что была тысячу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Сатин не стала возражать: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длинная история. О Псисе, который ныне исчез с карт, о Нофалоте, канувшем в лету сто лет назад из-за внутренних распрей, и об Азалоне, который с трудом держится до сих пор... Не знаю, если бы те трое героев-людей узнали, в каком состоянии сейчас их потомки, не разломали бы они свои мечи от горя, жалея о том, что когда-то спасли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бы не пожалели, — Сатин не задавала вопроса, но Цзяэрдия ответила твердо. Встретившись взглядом с серебристыми глазами собеседницы, она уверенно добавила: — Это был их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путь ты ни выбрал, главное — никогда не жалеть о содеянном. Именно так говорил Родриго.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восемь лет странствий с ним Цзяэрдия редко слышала от него что-то серьезное, но эти слова врезались ей в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Сатин, казалось, погрузилась в свои мысли, и в комнате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 — настолько много, что Цзяэрдия заметила, как солнце начало клониться к закату. Небо за окном окрасилось в оранжево-красные тона, напоминая легендарное пламя Алда, которое, как говорят, никогда не гаснет.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пора, — Цзяэрдия посмотрела на Сатин, невольно бросив взгляд на куклу Сифу за её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Сатин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права, Цзяэрдия.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Цзяэрдия не поняла, имела ли та в виду её слова о том, что не стоит жалеть о выборе, или же то, что ей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следующая фраза Сатин окончательно сбила её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Элсир мог сказать то же самое, возможно, я бы ему поверила, — произнесла Сатин и поднялась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Цзяэрдия заметила, что Сатин выше, чем она думала. Хотя она едва доставала до подбородка куклы Сифу и была на полголовы ниже самой Цзяэрдии, девочкой её уже было не назвать.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Элсир... это тот самый эльф из шестерки героев войны с демонами? — поспешно спросила Цзяэрдия. Вопрос прозвучал невпопад. Согласно историческим хроникам, король эльфов Элсир погиб в той самой битве пятьсот лет назад, и Зеленый лес уже давно провел ритуал возвращения их великого короля к источнику эльфов.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Цзяэрдия, как ты можешь верить словам, брошенным на ветер мрачным кукловодом? — Сатин остановилась и обернулась, одарив её злобной ухмылкой. В уголках её губ читалось презрение. — Неужели у тебя в голове не осталось ничего, кроме тяжелого меча и мышц?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Цзяэрдию еще никто так не описывал. Это был совершенно новый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свои золотые монеты и уходи. Может, успеешь купить наручи и наплечники до закрытия 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она знает?! — читалось на лице Цзяэрдии.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Сатин, даже стоя к ней спиной, ответила на этот немой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ведь известная предсказательница.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стала оправдываться за свои предыдущие слова, произнеся «предсказательница» как нечто само собой разумеющееся.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Цзяэрдия испытала редкое чувство полного замешательства. В детстве, когда она путешествовала с Родриго, он тоже постоянно ставил её в тупик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Основываясь на многолетнем опыте, Цзяэрдия благоразумно схватила свои золотые монеты со стола и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Мечница, надеюсь, ты понимаешь, что сегодняшнее — тайна, — тон Сатин снова стал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кивнула Цзяэрдия. — Именем моего меча клянусь, я не пророню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Сатин осталась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а что на самом деле находится в лабиринте под этим местом? — Цзяэрдия остановилась у самой двери и обернулась. В тот момент, когда она потянулась к ручке, её внезапно охватило то же самое чувство: воспоминание о той густой тьме и странное ощущение, будто что-то внизу зовет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то, что тебе следует знать, — ответ Сатин был краток и полон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последний вопрос, — Цзяэрдия замялась. — Сифу... ну, я имею в виду твою куклу Сифу... она тоже сделана из дерева?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Сатин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она протянула руку и погладила куклу по лицу, которое оставалось неподвижным. — Она — человеческая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http://bllate.org/book/19153/1880830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