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порталу, Цзяэрдия уже ждала их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длинный меч покоился у неё за спиной, а сама она стояла на краю территории академии, вглядываясь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Феникс, разумеется, взял на себя роль приветствующего. Он подошел к ней и, совершив ловкий жест, материализовал в руке цветок: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воительница, всё уже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Цзяэрдия, по-видимому, успела взять себя в руки, и на её лице играла легкая улыбка.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совершенно не обратила внимания на цветок в руке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готовы начать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Сатин ответил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подошли к порталу, назвали свои имена дежурному преподавателю, и в мгновение ока вся группа оказалась за пределами ограды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наконец-то снова вдыхаю этот свободный воздух за стенами академии! За это я должен воздать хвалу Богу Природы. Именно она одарила эту землю таким чарующим изумрудным цветом, именно она позволила чистым источникам породить бесчисленные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стоял с закрытыми глазами, вдохновенно декламируя, но, открыв их, обнаружил, что товарищи уже отошли довольно далеко, и даже Кевин бросил его, последовав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что, так просто бросаете ценного товарища? А как же дружба? — Феникс тут же припустил за ними, выкрикивая протесты.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не ждет, нам нужно как можно скорее добраться до ближайшего городка, иначе придется ночевать в поле, — серьезно сказала Цзяэрдия.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хорошо помнила дорогу, по которой когда-то Родриго привез её в академию. В полуднях пути отсюда действительно был небольшой город. Хотя он был невелик, но, будучи ближайшим к Академии Бельхайм населенным пунктом, всегда был полон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Ночевать в поле? Феникс бросил взгляд на луг, который только что так восторженно воспевал, и его шаг заметно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Времени свидетель, он не хотел подвергать себя таким страданиям. Даже если в ходе испытания этого не избежать, сейчас-то у них есть способ устроиться с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выбирали этот путь, и мимо них то и дело проходили другие отряды.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они заметили, что многие обсуждают некоего Исо и некий Духовный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тут же пустил в ход свое главное умение — искусство общения. Он выбрал небольшой отряд, состоящий преимущественно из девушек, и подошел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уже чувствовал себя среди них как рыба в воде, а через некоторое время галантно поклонился, приглашая их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Феникс вернулся к своим, Эйпри посмотрела на него с нескрываемым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из тех высокомерных дворян, что вечно плетут сладкие речи и морочат голову девушкам!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Феникс впервые узнал, что его дворянский титул может стать причиной неприязни со стороны женщин. — Я не морочу голову, это были самые обычные комплименты, — попытался он спасти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все дворяне одинаковы, — Эйпри поморщила нос, прижалась к Цзяэрдии и, повернувшись к Кевину, спросила: — А ты тоже дворянин?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глядя на него с явным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кандидат в офицеры, — невозмутимо ответил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Эйпри удовлетворенно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хорошо. Человек должен всего добиваться собственным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Кевина по плечу, но из-за разницы в росте дотянулась только до руки, и добавила тоном старой бабушки: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истина, которую мне завещала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Цзяэрдия поняла, что ей снова приходится брать всё в свои руки и возвращать разговор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Феникс, что именно ты узнал? — спросила она, положив руку на плечо Эйпри.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был рад возможности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говорят, что после нашего ухода кто-то подобрал один из Духовных мечей под названием Кэлафутэ. Поговаривают, что этот меч когда-то принадлежал человеку, которого называли Богом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намеренно сделал паузу, прежде чем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бы дело было только в признании Духовным мечом, это не обсуждали бы так долго. Главное в другом: человек, получивший этот меч, — Исо Тиэр, старший сын, на которого клан Тиэр возлагает огромные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мгновение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Цзяэрдия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Тиэр? Тот самый, что получил благословение Бога Битвы?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лет назад несколько героев, вернувшихся с Божественным благословением, положили конец катастрофе. Их семьи также были отмечены благословением, получили земли и с тех пор процветали.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Тиэр был одним из них. Говорили, что их потомки с самого детства обладают силой и боевыми навыками, превосходящими способности большинства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лучшие новости, — Феникс пожал плечами и, к удивлению всех, поторопил группу: — Давайте всё же доберемся до города. Как бы то ни было, эта новость не должна повлиять на наше испытание. А когда поужинаем, нам нужно будет изучить карту и проложить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Согласна, — кивнула Цзяэрдия.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 действительно был самым важным. Остров Драконов находился в море к северо-востоку от Асыноку.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http://bllate.org/book/19153/1880836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