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Биаво — самый большой лесной массив на Степи Четырех Ветров. Он внезапно вырастает в северо-западной части степи, словно темно-зеленое лезвие, вонзившееся в прекрасные равнины. Никто не знает, как сформировался такой ландшафт.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Старики, рассказывая детям легенды об этом месте, неизменно добавляли таинственности, называя его запретной землей, куда нельзя ступать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деле Лес Биаво выглядел далеко не так устрашающе, как в тех сказках.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Цзяэрдии, покинув городок, проделал немалый путь. Им удалось избежать преследователей, укрываясь за холмистыми склонами, и спустя два дня они наконец достигли опушки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Феникс увидел у края леса небольшую деревушку, в его голубых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люди! — воскликнул он, делая пару шагов вперед и указывая на деревню своим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был совершенно не готов к ночевкам под открытым небом, но последние два дня им приходилось искать хоть какое-то укрытие прямо в степи.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каждое утро с привкусом земли и травы во рту — это куда хуже, чем поется в стихах, а иногда приходилось вдыхать и вовсе неприятные запахи, напоминающие экскременты диких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питались они в пути лишь сухим пайком. От этой сухой, едва проглатываемой еды Фениксу казалось, что горло вот-вот разорвется. Он отчаянно тосковал по ароматной и мягкой домашней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ночью мы сможем наконец нормально отдохнуть, — проговорил Кевин, который обычно был немногословен.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членов отряда лишь Цзяэрдия казалась привычной к такому образу жизни. Она была собранной и решительной во всем, от бытовых мелочей до расстановки караулов, в то время как остальным это давалось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считая Сатин, по лицу которой никогда нельзя было понять, о чем она думает. Мало что могло заставить эту странную кукловодшу открыть рот, а если она все же решала заговорить, то чаще всего ее слова разили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Эйпри хочет спать, — пробормотала девочка. Она действительно выбилась из сил. В конце концов, они только покинули город и, чтобы обезопасить себя, двигались быстро и долго. Было вполне естественно, что маленькая Эйпри не выдержала такой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мы отдохнем в деревне, осмотримся, соберем информацию, а когда будем готовы — двинемся в лес, — Цзяэрдия приложила ладонь ко лбу, прикрываясь от солнца, и окинула взглядом деревню. Убедившись, что ничего подозрительного нет, она опустила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примыкала к лесу, и, дойдя до нее, они принялись разглядывать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только на окраине, но лес выглядел густым и тенистым, а от легкого ветерка доносилось приятное шелестение листвы, приносящее прохладу. С их точки зрения деревья не росли слишком плотно, были видны даже протоптанные людьми тропинки — по-видимому, местные жители часто заходили сюда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казалось самым обычным лесом, в нем не было ни капли той таинственности, о которой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осознали, что деревня, которая издалека казалась крошечной, на деле гораздо оживленнее, чем они предполагали. По улицам ходило немало приезжих, явно не местных, и почти все они были вооружены.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строений занимали шумные лавки и заведения: от закусочных и таверн до оружейных и аптек — их здесь было едва ли не больше, чем в обычном городе. Самым приметным зданием была высокая постройка с куполом, возведенная из огромных цельных каменных блоков, чей архитектурный стиль резко выделялся на фоне остальных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висела табличка: на ней была изображена сжатая в кулак рука, а за ней — меч 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есть Ассоциация наемников, — удивленно произнес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дверь Ассоциации распахнулась. Кто-то вышел наружу, обернулся и с улыбкой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Сибир! Оставь это задание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ловко увернулась от наемника, который решительно шагал прямо на них, и попутно оттянула в сторону Сатин, стоявшую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Сатин, не ожидавшая такого, дернулась, когда ее схватили за руку, но тут же нахмурилась, стряхнула руку Цзяэрдии и молча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с удивлением посмотрела на нее, но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Сатин, несмотря на свой угрюмый вид, все же кивнула в ответ — Цзяэрдия обладала на удивление легким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наемник наконец заметил, что перед ним кто-то стоит. Он обернулся, окинул их взглядом и, смущенно почесав затылок,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чуть не сбил вас. Вы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осмотрел их, сразу определив способности молодых людей и поняв, что перед ним неопытные юнцы.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произошла у порога Ассоциации, он по привычке принял их за новичков и радушно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Меня зовут Калай, я ваш старший товарищ! — он одарил их улыбкой, которую считал неотразимой.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из «новичков» не выказал ни восхищения, ни особого интереса, что слегка задело Калая.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Цзяэрдия, как лидер отряда, вежливо пожала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 Мы здесь впервые и просто удивились, что в такой глуши есть Ассоциация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были планы зарегистрироваться в качестве наемников, чтобы подзаработать, они собирались сначала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Калай не нашелся, что ответить на серьезное замечание Цзяэрдии. Он растерянно завращал глазами, подыскивая слова, но тут из-за спины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Калай, я придержу это задание только на час, — произнесла девушка с мягким, улыбающимся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Цзяэрдия и остальные увидели, как из здания вышла женщина. Высокая, с неестественно белой кожей и золотистыми волосами, которые мягкими волнами спадали на грудь. Между прядями виднелись заостренные кончики ушей — верный признак полуэльфа.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Сибир, тебе придется подождать меня подольше! — Калай тут же пришел в себя и закричал: — Жди меня, я сейчас же пойду спрошу Родриго!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своем образе «старшего товарища», он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Полуэльфийка по имени Сибир посмотрела на пятерых путников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зайти и узнать, как устроена работа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Калая, Сибир с первого взгляда поняла, что этих ребят нельзя назвать простыми новичками; максимум — они проявляют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приняли приглашение 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Ассоциации было просторным. В правом углу стояло несколько столов и десяток стульев. Стены были увешаны объявлениями: помимо доски с заданиями, там красовались трофеи с опасных монстров и отчеты о выполненных поручениях, некоторые из которых выглядели довольно старыми.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Сибир проводила их к столу, поставила графин с водой и присела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 зарегистрироваться? — она перевела взгляд с Феникса на Цзяэрдию.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выглядели совсем юными, а сам отряд казался лишенным сплоченности. Но Сибир чувствовала, что если кому и удастся удержать их вместе и сделать настоящей командой, так это Цзяэрдии.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Цзяэрдия. Ее познания о наемниках ограничивались рассказами Родриго и отрывочными историями бродячих бардов, которые к тому времени уже сильно исказились. — Мы хотели бы узнать требования для регистрации и есть ли какие-то ограничения после вступления.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Сибир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Ассоциация наемников — это не Гильдия воров и не Ассоциация магов, у нас нет строгих правил. Регистрация имени и специализации нужна лишь для выдачи справочника и удобства управления. Никаких ограничений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возьметесь за выполнение высокоуровневых заданий или продемонстрируете выдающиеся способности, вас внесут в рейтинг. Впрочем, вы всегда можете потребовать сохранить конфиденциальность, — Сибир указала на таблицу лидеров на стене. — Личный рейтинг мы составляем совместно с Гильдией воров, а списки отрядов формируются строго по данным нашей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если человек хочет прославиться, один из путей — зарегистрироваться наемником и бросить вызов сложным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большинство наемников выбирают этот путь просто чтобы заработать на жизнь, — Сибир вздохнула, глядя на них с теплотой. — Если решите зарегистрироваться, можете спрашивать администраторов о подходящих для вас задачах. Мы всегда готовы помочь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забыла представиться: я администратор этой Ассоциации, меня зовут Сибир.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http://bllate.org/book/19153/1880841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