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Наши предки из рода Тан были шаманами в древнем южном государстве Елан. В те времена народности юга чтили магию и колдовство, и при дворе короля состояло множество шаманов. Наши предки занимали среди них почетное место и пользовались особым расположением правителя, — Тан Юньши сидела на краю кровати, вглядываясь в пустоту тяжелым, сосредоточенным взглядом. — Сяожуань, знаешь ли ты, что в древности на южных землях ходили легенды о тайном искусстве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прислонившись к изголовью кровати, едва не закатила глаза. Опять шаманы, опять особое расположение... А когда ее спросили о чем-то еще более запредельном, она инстинктивно подумала: какое еще тайное искусство? Это же просто сказки для темных предков, разве нет? Но, заметив, как лицо прабабушки застыло, словно покрытое инеем, она сдержалась, кашлянула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теоретически, если что-то существует, значит, у этого есть причина. Но вот бессмертие... мне кажется,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Тебя окончательно испортили нынешние школы, где только и твердят, что не верят в духов и не чтут небо, — холодно фыркнула Тан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нагоняй на ровном месте, Тан Сяожуань не решилась спорить и лишь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король принял послов из империи Хань. Услышав о том, как император Цинь Шихуанди искал эликсир жизни и возводил грандиозную гробницу, король, которому уже перевалило за пятьдесят, начал тревожиться о собственной судьбе. Вскоре он приказал своим людям начать строительство грандиозной усыпальницы, которая должна была стать местом его вознесения, и потребовал, чтобы наш предок в сотрудничестве с другим шаманом изготовил для него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Сяожуань была ошеломлена историей тысячелетней давности. — И что, наш предок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Юньши слегка вздрогнула и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предок потратил десятилетия, чтобы создать эликсир. Но когда работа была почти закончена, второй шаман предал его. Он хотел присвоить эликсир себе, ранил нашего предка и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схватки наш предок, будучи раненым, не смог одолеть противника. Поняв, что помешать ему не удастся, он доложил обо всем королю. Тот шаман укрылся с эликсиром в гробнице, приготовленной для правителя. Король в ярости приказал схватить всех родственников предателя и привязать их перед входом в усыпальницу, но тот оказался настолько жесток, что предпочел смотреть на гибель своих близких, лишь бы не отдавать эликсир. Более того, прямо на глазах у короля он принял снадобье, а в отместку за то, что наш предок мешал ему, наложил на него и всех его потомков чудовищное проклятие, используя свою кровь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Юньши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шаман был поистине злобен. Он проклял наш род: с тех пор все мужчины рода Тан должны были умирать, харкая кровью, а женщины — сходить с ума. Он предрек, что дьявол вернется на землю и уничтожит всех потомков 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Прабабушка, это звучит как-то слишком мистически, — не выдержала Тан Сяожуань. — Какое проклятие, какой дьявол? Послушайте, мне кажется, что наша болезнь связана с генетикой, просто современная медицина еще не нашла способа ее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Сяожуань, не вздумай пренебрегать наставлениями предков только потому, что походила в западную школу, — строго сказала Тан Юньши. — В той давней катастрофе наш предок отдал жизнь, чтобы утащить того шамана за собой в могилу. Она потратила всю свою Силу истока, чтобы дать обет: спустя много лет женщина из рода Тан, унаследовавшая ее кровь шамана, разрушит это проклятие и остановит приход дьявола. Она призвала Бога Тигра охранять гробницу, а сама вместе с предателем рухнула в бездну, запечатав его злую душу внутри, чтобы она больше не могла творить зло в мире. Камень Разрыва Дракона опустился, навсегда отделив мир живых от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постепенно увлеклась рассказом. Она подумала: раз уж старушка не желает принимать научный подход и настаивает на сказках, пусть будет так, история ведь довольно захватывающая.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Юньши, не подозревая о мыслях правнучки, нахмурила седые брови и произнесла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проклятие нельзя снять иначе, кроме как открыв гробницу короля. Нужно найти артефакт, которым шаман пронзил свое сердце, и уничтожить его. Только так можно разорвать цепи, сковывающие нас тысячу лет. Но ворота гробницы столько лет остаются закрытыми. Сяожуань, знаешь ли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растерялась. Мы же просто рассказывали сказку, к чему эти вопросы? Но раз прабабушка спросила, пришлось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нельзя открыть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Тан Юньши одобрительно погладила ее по голове. — Чтобы запустить механизм гробницы, нужно принести в жертву чистейшую Кровь шамана и произнести древнее заклинание. Одно без другого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Прабабушка, вы говорили про кровь из сердца, про Кровь шамана... неужели... — мозг Тан Сяожуань наконец начал лихорадочно соображать. Она вспомнила недавнее благословение, странное снадобье, которое ее заставили выпить, укол в палец... Стоп! Неужели это как-то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Сяожуань! Ты — та самая Кровь шамана, которую наш род ждал столько лет! — глаза Тан Юньши сверкнули, голос зазвучал с новой силой. Она крепко сжала руку правнучки, и на глазах у нее выступили слезы. — Сяожуань, ты не представляешь, как я счастлива. Я боялась, что не доживу до этого дня, что оставлю этих непутевых потомков страдать в этом мире. Но небо услышало мои молитвы... я наконец дождалась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ненаучно... — Тан Сяожуань почувствовала, как ее сердце рухнуло вниз и разбилось на тысячи осколков. Нет, этого не может быть! Она не какая-то там кровь шамана из древнего Елана! У нее в паспорте написано — ханька, ей всего двадцать лет, она обычная, нормальная девушка! Она иногда мечтала, читая романы, что ее предки были аристократами, но никогда не думала, что станет той самой единственной на тысячу лет кровью шамана. Это же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Сяожуань, я знаю, у тебя полно сомнений. Но поверь мне. Не будем говорить о старших, ты сама видишь, в каком состоянии мои сыновья. А твой отец, дяди, тети... Ох, я и сама пыталась не верить, но факты упрямы! Болезни потомков Тан не поддаются лечению, врачи бессильны. Если это не проклятие, то что? К тому же в старых книгах, что я находила, действительно были описаны подобные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решила, что пора расставить все точки над i. К черту приличия и сыновний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как вы можете быть уверены, что именно я — та самая Кровь шамана? С тех пор сменилось столько поколений, наши родословные книги толщиной в несколько томов, если какая-то кровь и была, она давно должна была разбавиться!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Юньши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проходила никакой магической подготовки, но смогла отреагировать на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снадобье у кого угодно вызовет реакцию! — возмутилась Тан Сяожуань. — Там же сплошная грязь, неудивительно, что от него кровью харкаешь!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Юньши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За все эти годы никто из потомков рода Тан, кроме тебя, не смог под воздействием снадобья привести в движение диск, не говоря уже о том,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сколько же вы у меня ее выкачали? — перебила ее Тан Сяожуань. Только сейчас она заметила пластырь на указательном пальце правой руки. Ей захотелось плакать от обиды. Она нажала на палец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капель, не бойся, — ласково погладила ее Тан Юньши. — Я ведь и сама сомневалась, не ошиблась ли, передавая это снадобье. Ведь твой дед, отец, дяди и тети — все пробовали, и ни у кого ничего не вышло. Не думала, что дождусь... Ох, хорошо, что я не опустила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тоже пили? Вы же говорили, что нужна женщина? — Тан Сяожуань, будучи еще ребенком в душе, тут же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Утопающий хватается за соломинку. Вдруг предки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придумали... — Тан Сяожуань скривила губы и откинулась на подушки. Вдруг ее осенило: эта старушка столько наговорила, неужели она хочет обманом заставить меня искать эту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http://bllate.org/book/19154/1880935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