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выйдя замуж за твоего прадеда, случайно наткнулась в родовом храме на обрывок старинной книги, оставленной предками. Только после того, как я прижала его к стенке и заставила во всем признаться, я узнала истинную причину происходящего. Знай я тогда, насколько все запутано в семье Тан и что это обернется бедой для потомков, я бы ни за что не переступила порог этого дома! Увы, но тот старый черт был со мной до невозможности добр…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Юньши погрузилась в воспоминания, полные печали, Тан Сяожуань приоткрыла рот. Объем полученной информации был настолько велик, что ей потребовалось немало усилий, чтобы хоть как-то ее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Пра-прабабушка, вы сказали так много… Неужели вы хотите, чтобы я отправилась на поиски гробницы какого-то там 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в глазах Тан Юньши вновь вспыхнул острый блеск, и она с хлопком ударила себя по бедру. — Добрая внучка, ты — спасительница нашего рода Тан. Дожить до таких лет и увидеть, что в нашем поколении появилась ты, — ради этого стоило жить. Пока мой рассудок еще ясен и я помню заклинания, ты должна немедленно отправиться в путь и найти гробницу царя Елана!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Сяожуань, не раздумывая,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страшно. Я не хочу быть никакой спасительницей! Я… я такой человек, что стоит мне оказаться под давлением, как я тут же все порчу. Не рассчитывайте на меня,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Сяожуань, о чем бы ты ни думала, ты должна хотя бы подумать о своем больном отце, — видя, что уговоры не действуют, Тан Юньши решила сыграть на чувствах. — Если ты найдешь гробницу царя Елана и снимешь проклятие, которое тяготеет над родом Тан уже тысячу лет, твой отец сможет исцелиться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отце заставило сердце Тан Сяожуань дрогнуть.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могу чем-то помочь и спасти папу, то я… конечно, я могу попробовать. Но, пра-прабабушка, я же совсем не умею грабить гробницы! Я только-только получила водительские права! К тому же, я совершенно не ориентируюсь в пространстве! А грабеж гробниц… там можно пользоваться навигатором? И… боже мой, а в этих гробницах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Юньши, чьи глаза покраснели от воспоминаний о прожитой в печали жизни, при этих словах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никто не заставляет тебя грабить гробницы! Нужно просто найти одну вещь. К тому же, столько времени прошло, откуда там взяться демонам и призракам? А насчет того, что ты не ориентируешься — не бойся, я приставлю к тебе человека, который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девушка в белом? — внимание Тан Сяожуань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барышня из рода Му будет сопровождать тебя в поисках. И еще, посмотри сюда. — Тан Юньши с серьезным видом достала из-под халата нечто странное, похожее на бумагу, но на ощупь совсем иное, и положила перед Тан Сяожуань. — Это карта гробницы Елан, которую наши предки добывали ценой усилий десятков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 с любопытством вытянула шею, но обнаружила, что маршрут на карте нарисован едва ли не хуже, чем в детских каракулях. Грубые линии гор и рек привели девушку двадцать первого века, привыкшую к точности электронных карт,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твой прадед пытался найти гробницу с этой картой, но, видимо, время еще не пришло. Он отправлялся в путь четыре или пять раз, но все было впустую — он так и не смог найти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без входа? Я… я просто в шоке! — Тан Сяожуань едва не выругалась, но, взглянув на благородное и строгое лицо старухи, похожее на сухую кору грецкого ореха, поспешно проглотила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нетерпеливый у тебя характер, дитя? — Тан Юньши недовольно взглянула на нее. — Я еще не закончила. В руках твоего прадеда эта карта была бесполезна, но с тобой все иначе. Только что я взяла твою кровь и капнула на диск, а теперь посмотри сюда. — Она ткнула пальцем в едва заметную темную линию на карте. — Видишь? После того как твоя кровь активировала карту, на ней проступил новый маршрут. Похоже, старые наставления предков были верны: только потомок с кровью шамана может отыскать путь к истинной гробнице Елан. Подумать только, мудрость и методы наших предков поистине поразительны, нам, потомкам, остается только восхищаться и склоняться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Сяожуань с недоверием наблюдала, как Тан Юньши с фанатичным обожанием смотрит на пожелтевшую от времени бумажку, продолжая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царь Елана, боясь, что слухи об эликсире бессмертия просочатся наружу, перебил всех шаманов и строителей, знавших тайну, а затем приказал день и ночь охранять гробницу. Но вскоре весть об эликсире достигла императора Хань. Царь отказался платить дань, и император послал войска. В одночасье все государство Елан залило кровью. Перед смертью царь сжег карту гробницы. В горах Наньи круглый год стоял густой туман, и китайские солдаты, не знавшие местности, конечно же, ничего не нашли. Что касается легенд о дьяволах, я склонна верить, что это были те самые алчные волки, привлеченные эликсиром бессмертия — те самые солдаты империи Хань, о которых пророчествовали шаманы. Они истребили народ Елана и стерли целое государство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Сяожуань, не волнуйся слишком сильно. О людях и багаже позабочусь я, тебе нужно просто отправиться в путь. Даже если в дороге возникнут опасности, барышня Му тебя защитит — ее мастерство боя безупречно! К тому же, я отправлю с тобой двух твоих двоюродных братьев. Теперь ты спокойна?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полным надежды взглядом Тан Юньши Тан Сяожуань почувствовала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Пра-прабабушка, это все так внезапно. Позвольте мне хорошенько все обдумать,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внезапно свалившаяся на нее роль спасительницы мира казалась чем-то нереальным. Она решила, что прежде всего должна поговорить с отцом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Увы, я понимаю, что это слишком большая ноша для тебя. Давай так: вечером позвони отцу, посоветуйся с ним и узнай, что думает Циньчжи.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понимала, что давить дальше не стоит. Дав еще несколько указаний, она покинула комнату. Закрыв за собой дверь, она обернулась и увидела, что та самая девушка в белом плаще неподвижно стоит у окна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изящную решетку окон, отбрасывая на пол мягкие золотистые блики. Му Цзиньи стояла в тени, и ее лицо в контровом свете казалось размытым, лишь длинные черные волосы, прядь которых прильнула к тонкой белой шее, были отчетливо видны. Заметив, что Тан Юньши подошла,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Юньши строго посмотрела на нее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Цзиньи, похоже, без тебя нам действительно не обойтись. Идем, мы должны это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Цзиньи кивнула и, не говоря ни слова, последовала за Тан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http://bllate.org/book/19154/1880936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