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восьмичасового утомительного пути Тан Сяожуань вновь предстала перед воротами величественного поместья своей прабабушки. Чтобы показать, что она не сбежала, а лишь вернулась за вещами, девушка притащила с собой огромный чемодан, набитый одеждой и обувью, а за спиной у нее висел рюкзак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я довезу тебя только досюда? Ох, как же я буду без тебя, пока ты в Юньнани? — Фан Цинхао, ее горе-водитель, с мольбой в глазах вцепился в рукав ее кофты. — Может, мне поехать с тобой? Все равно я работаю на отца, ничего страшного, если прогуляю.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 — нет, значит нет. Ты, взрослый мужчина, почему такой назойливый? Ладно, забирай машину, только не забудь заправить полный бак и заодно отвези ее на техобслуживание.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Цинхао всегда пасовал перед нежным голоском Тан Сяожуань, но мысль о долгой разлуке заставила его встревожиться. Увидев, что она уже шагнула за ворота, он, наплевав на приличия,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если я сейчас поеду обратно, доберусь только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Тан Сяожуань увидела, как ее дедушка, пошатываясь, делает упражнения тайцзи под деревом. Заметив ее, он вопреки обыкновению расплылся в широкой улыбке, поспешил навстречу, начал расспрашивать о делах и даже попытался погладить ее по лицу. Испугавшись, девушка отпрянула и врезалась в идущего следом Фан Цинхао. Не успев разозлиться,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обойти его, как вдруг откуда ни возьмись появился второй дядя, который в прошлый раз смотрел на нее как на кусок мяса. Его голос прозвучал раньше, чем она успела разглядеть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прабабушка только утром о тебе вспоминала, а ты уже здесь. Какая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улыбок отца и сына у Тан Сяожуань по спине пробежали мурашки. Она настороженно огляделась: еще минуту назад пустой двор внезапно наполнился шестью или семью родственниками. Каждый из них смотрел на нее так, словно она была редчайшим антиквариатом — им не терпелось потрогать ее, но они боялись невзначай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Сяожуань, почему твои родственники такие странные? — Фан Цинхао по-мужски заслонил ее собой, сердито глядя на окружившую их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наверное, считают меня спасительницей, которую ждали тысячу лет, — Тан Сяожуань тихо вздохнула. Она отодвинула Фан Цинхао, натянула на лицо не слишком искреннюю улыбку для каждого из родственников, велела водителю ждать снаружи, а сама, волоча чемодан, прорвалась сквозь толпу прямо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Прабабушка, получив известие, явилась незамедлительно. Тан Сяожуань подготовила целую речь, чтобы доказать, что не собирается бежать от ответственности спасительницы рода Тан, а заодно невзначай спросить о финансировании экспедиции. Однако, увидев перед собой статную, строгую старуху, она вдруг лишилась дара речи и в замешательстве почесала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словно прочла ее мысли. Взглянув на тяжелый багаж,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ты все обдумала? Зачем было возвращаться за этим? Все, что тебе нужно, прабабушка уже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удобный повод, Тан Сяожуань не преминула им воспользоваться: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Прабабушка, не волнуйтесь, папа тоже поддерживает мою поездку. Ради процветания нашего рода на тысячелетия вперед, когда мы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тысячелетия вперед... Ха-ха, ну ты даешь. Не спеши, не спеши. Раньше я не была уверена, что ты та самая наследница, поэтому многое не подготовила. Поживи здесь некоторое время, пока я все устрою. Кстати, как дела с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отпуск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придется здесь задержаться, Тан Сяожуань приуныла. На сколько это — некоторое время? Тут все как на съемках исторической дорамы, интересно, есть ли здесь интернет? Если нет — это же катастрофа! Она не хочет целыми днями пялиться на дедушку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унынию, за спиной шевельнулась занавеска. Тан Сяожуань обернулась и увидела ту самую девушку, которую мельком заметила в прошлый раз. Обрадовавшись, она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Цзиньи,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такого же теплого ответа, но та, даже не кивнув, прошла мимо и остановилась рядом с Тан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ты как раз вовремя. Все подготовила? — спросила прабабушка.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слегка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завтра утром возьмешь Сяожуань и отправишься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какие еще горы? — опешила Тан Сяожуань.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к гробнице будет долгим и полным опасностей, которые невозможно предугадать. Поэтому я попросила Му Цзиньи обучать тебя целый месяц. Будет полезно освоить пару приемов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прабабушка, вы же говорили, что Му Цзиньи будет меня защищать! — Тан Сяожуань заволновалась. Неужели она обманула? Она не хочет ехать в путешествие с двумя грубыми кузенами!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Цзиньи, конечно, будет сопровождать тебя, но если ты не обучишься выживанию, даже у нее не хватит рук, чтобы уберечь тебя от всего, — строго ответила Тан Юньши. — Кроме того, она обучит тебя основам магии, чтобы в тех мрачных местах ты не пугалась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Где же обещанное отсутствие призраков и демонов? Почему теперь она должна учить магию? При упоминании магии она невольно вспомнила жуткие ритуалы прабабушки. Взглянув на стоящую рядом девушку, похожую на небожительницу, она задумалась: интересно, как та выглядит, когда колдует? В голове возник образ: белые одежды, черные как смоль волосы, изящные ступни, белые, как снег, и гордая осанка, словно у одинокого феникса. Это была та самая девушка из ее снов. Тан Сяожуань помотала головой, отгоняя странные видения, и почувствовала, как краснеет. От мысли, что она покраснела из-за другой женщины, щеки загорелись еще сильнее, жар перекинулся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странно посмотрела на Сяожуань, но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Му Цзиньи, она мастер боевых искусств, к тому же когда-то жила в Юньнани и хорошо знает те места. В общем, не балуйся и во всем слушайся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несколько лет старше, такая красавица — разве может она быть сильной? Может, она агент ФБР? Тан Сяожуань скептически хмыкнула про себя: старая леди явно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Цзиньи, молчавшая до этого момента, бросила на Сяожуань холодный взгляд. Увидев, что та смотрит на нее с глупым, отсутствующим выражением лица, она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Юньши кашлянула, возвращая Сяожуань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отдохни, а завтра утром отправляйся с ней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протянула Тан Сяожуань. Увидев, что Му Цзиньи снова проходит мимо, не обращая на нее никакого внимания, она почувствовала странную обиду и поспешила за ней: — Му Цзиньи!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остановилась и обернулась. В ее глазах читалось легкое недоумение. Тан Сяожуань, которая окликнула ее не задумываясь, внезапно растерялась под этим ледяным взглядом. Она огляделась и вдруг увидела своего водителя Фан Цинхао, распростертого на земле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упал? Кто это сделал?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холодно ответила Му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Сяожуань опешила. Ее гнев улетучился, оставив лишь неприятный осадок. 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Цзиньи чуть заметно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личность? Это мой парень! — Тан Сяожуань не выдержала. Красота красотой, но такой холод она терпеть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Цзиньи даже не взглянула на нее, проигнорировав гнев, и просто ушла, оставив после себя лишь тонкий, едва уловимый аромат цветов и утренней росы. Что было еще досаднее — этот аромат ей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ногой лежащего без сознания Фан Цинхао, Тан Сяожуань поняла, что ей сейчас не до него. Как это понимать? Она — всеобщая любимица Тан Сяожуань, всегда умела найти подход к любому, а эта ледяная красавица постоянно смотрит на нее свысока.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