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От шести до семи утра, пока солнце наконец не озарило небо во всей полноте, Тан Сяожуань добиралась до места, где ей предстояло прожить целый месяц.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Солнце, поднявшееся над восточной горой, залило квадратный дворик из синего камня полухолодным, полутёплым золотистым светом. В отличие от усадьбы прабабушки, здесь не было ни цветов, ни травы — лишь повсюду рос бамбук. Над главными воротами висела табличка с двумя чёткими иероглифами: Юньшэ.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Му Цзиньи вошла во двор, толкнула центральную деревянную дверь и только тогда обернулась, чтобы взглянуть на Тан Сяожуань, которая, словно коала, вцепилась в бамбуковый ствол и тяжело дышала. Му Цзиньи бесстрастно взглянула на свои наручные часы: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Пора завтракать.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А, завтрак! — Тан Сяожуань, уже изнемогавшая от голода, при этих словах просияла. — Где?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Му Цзиньи развернулась и пошла прочь. Её стремительная, уверенная походка заставила Тан Сяожуань на мгновение замереть, но, поддавшись властной ауре следования за ней, девушка поспешно бросила рюкзак и устремилась следом.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Что?! Я тащила на гору два камня, чтобы в итоге есть это?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деревянном столе в кухне лежала тарелка с четырьмя паровыми булочками, два блюдца с закусками, а на плите тихо булькала кастрюля с рисовой кашей. Тан Сяожуань с рождения привыкла к изысканной жизни, ела только лучшее и пила только самое дорогое. Оказаться в таких условиях для неё было равносильно возвращению в доисторические времена, и неудивительно, что она не могла с этим смириться.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Му Цзиньи не обращала ни малейшего внимания на её возмущённые вопли. Она взяла фарфоровую чашку, зачерпнула полпорции каши и села за стол. Её тонкие пальцы взяли палочки, и она принялась за еду.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Эй, эй, сестра Му, я не люблю кашу. Можно мне фруктовый салат? Если нет, то хотя бы бутерброд с ветчиной.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Тан Сяожуань подождала несколько минут, но, видя, что Му Цзиньи не собирается её слушать, с досадой подошла ближе и заглянула в чашку. Половина порции уже исчезла.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Му Цзиньи отложила палочки, вымыла чашку в раковине и только тогда холодно произнесла: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Три минуты.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Какие три минуты? — Тан Сяожуань засмотрелась на её стройный силуэт у раковины. Утренний свет пробивался сквозь деревянное окно, очерчивая белую кожу Му Цзиньи мягким золотым контуром, отчего та казалась неземным божеством.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Му Цзиньи взглянула на неё, увидев пустой, непонимающий взгляд, и слегка нахмурилась: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Завтрак в семь утра, обед в двенадцать, ужин в шесть вечера. На каждый приём пищи даётся три минуты.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Тан Сяожуань опешила, но следующая фраза Му Цзиньи окончательно её заморозила: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Три минуты?! Я даже сесть толком не успею! И я уже сказала, я не буду это есть! Я позвоню прабабушке, пусть пришлёт нормальной еды!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Му Цзиньи приподняла бровь: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Можешь есть, можешь не есть. — Она снова взглянула на часы. — Осталась одна минута.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Ты… — Тан Сяожуань почувствовала, как её терпение на пределе. Спокойствие, нужно сохранять спокойствие! Опасаясь, что эта ледяная женщина действительно выбросит всю еду через минуту, она бросилась к столу, схватила булочку и начала запихивать её в рот.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Вкус был странным: ни сладкий, ни горький, с лёгким привкусом лекарственных трав. Совсем не то, что она ожидала! Но думать было некогда. Проглотив булочку, она, не дожидаясь каши, схватила половник и принялась жадно хлебать прямо из кастрюли, совсем забыв о манерах. Боже мой, она довольно вытерла рот — наконец-то живот перестал урчать.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Время вышло. Пора на тренировку.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Сестра Му, я только что поела… — услышав этот чарующий, но беспощадный голос, Тан Сяожуань поникла: она ведь действительно засекала время!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До тренировочной площадки идти двадцать минут.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Это означало, что прогулка послужит для пищеварения? Тан Сяожуань скривилась: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Мне снова надевать утяжелители?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Разумеется.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Му Цзиньи, не оглядываясь, вышла из кухни. Тан Сяожуань уныло поплелась следом, пока та не достала странный чёрный жилет и не протянула ей: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Надень.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Что это? — Тан Сяожуань потянулась, чтобы взять вещь, и едва не рухнула под её тяжестью. Это что, железный панцирь? Такой тяжёлый!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Под ледяным взглядом Му Цзиньи она не посмела возразить и нехотя надела жилет. Тело словно притянуло к земле, каждый шаг давался с трудом, и уже через сто метров она тяжело задышала. Зная, что Му Цзиньи вряд ли ответит, она всё же пыталась разговорить её, чтобы отвлечься от мыслей об усталости.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После нескольких попыток заигрывать, шутить и провоцировать, Тан Сяожуань окончательно сдалась. Боже, она вообще человек? Робот какой-то! Где прабабушка нашла такую бесчувственную женщину?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Впереди показалась площадка с деревянными столбами. Они оказались не такими высокими, как она представляла: разной высоты, стояли в беспорядке — самые низкие по щиколотку, самые высокие — до пояса.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Пока Тан Сяожуань пыталась отдышаться, Му Цзиньи бросила на неё взгляд: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На столбы. Сегодня учим базовые шаги.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Тан Сяожуань не стала спорить и молча встала на столбы. Вспомнив героев боевиков из фильмов, она воодушевилась и, не дожидаясь команды, начала переступать с одного на другой. Несмотря на плохую физическую форму, она была активной с детства, поэтому, несмотря на двадцатикилограммовый жилет, прошла весь путь за три минуты.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Прыгнув на землю, она самодовольно ухмыльнулась: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Легко! Видишь, я и без твоих уроков справилась!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Предки не зря придумали поговорку о том, что за радостью следует беда. В следующую секунду Тан Сяожуань в этом убедилась. По жесту Му Цзиньи она снова запрыгнула на столбы, собираясь вернуться назад, как вдруг увидела в руках у своей наставницы тяжёлый мешок. Му Цзиньи взмахнула рукой, и чёрный мешочек с песком полетел прямо в неё.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Эй! — Тан Сяожуань отпрыгнула в сторону, едва увернувшись. — Ты что творишь? Убить меня хочешь?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 успела она возмутиться, как в неё полетели сразу два мешочка.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Чёрт! — Она успела уклониться лишь от одного, а второй ударил её по колену. Она рухнула на землю, скривившись от боли. — Ты больная? Зачем кидаться мешками?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Мешочки казались мягкими, но при ударе ощущались как куски железа. Ногу свело, она перестала её чувствовать.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Му Цзиньи стояла, невозмутимая, как будто гуляла в саду. Она сняла плащ, оставшись в белой хлопковой рубашке, подчёркивающей её изящные ключицы. Рукава были закатаны, на белых предплечьях проступали следы многолетних тренировок. Она проигнорировала гневные вопросы Тан Сяожуань, лишь слегка приподняла брови и снова взяла в руки два мешочка: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На столбы. Продолжаем.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Холодный, лишённый эмоций голос заставил Тан Сяожуань вздрогнуть. Чувствительность в ноге вернулась, но впереди её ждал настоящий кошмар. Мешочков становилось всё больше — два, три, четыре… Она не успевала следить за движениями Му Цзиньи, та словно летала вокруг неё. Тан Сяожуань видела лишь белое пятно и чувствовала постоянные удары со всех сторон. Она не помнила, сколько раз падала, пока, наконец, в момент, когда она была готова потерять сознание от боли и усталости, не прозвучал голос Му Цзиньи: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На сегодня всё. Отдохни.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Ты… злодейка… — у Тан Сяожуань не осталось сил даже на ругательства. Она рухнула в грязь и тут же провалилась в глубокий сон.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Этот отдых был действительно заслуженным.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http://bllate.org/book/19154/1880940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