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она снова пришла в себя, стояла глубокая, безмолвная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Сяожуань моргнула, смутно надеясь, что всё ещё видит сон. В памяти раз за разом прокручивались захватывающие дух картины, и она будто бы до сих пор видела тех двух женщин в древних одеяниях: одна насмешливо улыбалась, другая была холодна и невозмутима — столь противоречивые, но при этом гармоничные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ей постоянно снятся эти двое? И что самое непостижимое — сны эти развиваются, словно сериал, выходящий серия за серией. С каждым разом они становятся всё отчетливее: если поначалу всё было размыто, то теперь она даже начала различать звуки — настоящий качественный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хватит об этом думать. Наверное, её мозговые волны и впрямь отличаются от обычных людей. Попытавшись пошевелиться, она ощутила лишь полную слабость. В скудном свете масляной лампы — стоп, масляной лампы? Почему масляной? Она уставилась на старинный светильник на деревянном столе, который видела только в исторических дорамах, и едва не закипела от ярости. Она живет в двадцать первом веке, а в её спальне нет даже электричества!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до боли знакомый и заставивший сердце испуганно дрогнуть, прозвучал совсем рядом. Тан Сяожуань вскочила с кровати и босиком бросилась к двери. Распахнув её, она увидела именно ту, кого ожидала: Му Цзиньи стояла на пороге, холодная и строгая, а полы её одежд развевались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сестрица Му, я очень голодна. Есть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той взглянуть на неё своими чистыми, как обсидиан, глазами, как весь запас ярости Тан Сяожуань испарился без следа. Приходилось признать, что эта холодная женщина невероятно красива. Даже без капли косметики её лицо излучало ледяное очарование и решительность, глаза были необычайно выразительны, а красиво очерченные губы плотно сжаты. Тан Сяожуань засмотрелась на неё, а потом погладила пустой живот. Эх, правду говорят, что красотой сыт не будешь. Как ни смотри, а кушать всё равно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Цзиньи уже привыкла к таким внезапным приступам оцепенения у Тан Сяожуань. Не обращая внимания на её взгляд, она сухо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кухне остался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воскликнула Тан Сяожуань и уже собралась бежать, как вдруг осознала, что она босиком. Она виновато высунула язык, надела обувь и послушно поплелась следом за Му Цзиньи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Му, мы что, теперь будем питаться только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надеялась, что ужин будет выглядеть получше завтрака, но, добравшись до кухни, увидела на столе всё те же паровые булочки, две тарелки овощей и кастрюлю жидкой рисовой каши. От глубокой печали она даже забыла разозлиться, шмыгнула носом и мысленно пролила горькие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очистить духовную силу, поэтому в ближайшее время никакой животной пищи. Эти булочки приготовлены по особому рецепту, они помогут вывести из организма скверну, — заметив, как девочка шмыгает носом и вот-вот расплачется, Му Цзиньи нахмурилась и добавила: — Не 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месяц питаться одним этим, у меня будет истощение, — Тан Сяожуань надула губы и печально ткнула палочкой в булочку.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будет. Я же сказала, они особенные, в них есть всё необходимое для поддержания сил во время тренировок, — отрезала Му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Судя по её тону, это не просто булочки, а персики бессмертия с небес. Тан Сяожуань хотела было возразить, но голод взял своё. Не привередничая, она быстро проглотила большую миску каши и две булочки. Подняв глаза, она увидела, что женщина, холодная, как лед, смотрит прямо на неё. Тан Сяожуань вздрогнула и внезапно покраснела. В тусклом свете масляной лампы лицо Му Цзиньи казалось мягким, ледяная строгость в её взгляде смягчилась, сменившись почти святым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ресницы отбрасывали на лицо тени. Увидев, что Тан Сяожуань закончила, Му Цзиньи молча взяла пустую миску и начала мыть её в раковине. Тан Сяожуань украдкой наблюдала за ней, охваченная сложными чувствами. Сама не зная зачем, она поднялась и подошла к ней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застряло в горле. Му Цзиньи резко развернулась. Рука Тан Сяожуань, уже занесенная, чтобы коснуться плеча наставницы, застыла в воздухе, а левая рука Му Цзиньи, всё еще влажная, метнулась вперед и замерла в миллиметре от сонной артерии Тан Сяожуань.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ледяным взглядом, Тан Сяожуань оцепенела и не смогла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 — Господи, она же просто хотела предложить помощь с мытьем посуды! Что это за смертоносный прием?! Что вообще за человек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Му Цзиньи мелькнула холодная искра, но тут же погасла. Гнев сменился чередой других эмоций, и спустя мгновение она опустила руку. Слегка поджав губы, она посмотрела на Тан Сяожуань с выражением то ли предупреждения, то ли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ко мне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так ненавидишь? — Тан Сяожуань и так была расстроена едой, а тут ещё и получила такой отпор от единственного живого существа в этой глуши. Её самолюбие было задето, обида захлестнула с головой, и страх отступил. — Если я тебе так неприятна, зачем ты согласилась учить меня по просьбе прабабушки? Просто чтобы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Цзиньи удивленно подняла брови, явно не понимая, откуда взялся этот внезапный приступ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Сяожуань, видя, что та молчит, выпалила всё, что накипело: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тобой очень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 искреннее обвинение женщина лишь недоуменно приподняла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мкай мне тут! — Тан Сяожуань окончательно взорвалась. — Прабабушка просила тебя обучить меня самообороне и магии, а что ты делаешь? Заставляешь меня скакать по столбам, как обезьяну, и избиваешь до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тренировка ловкости твоего тела, — ледяным тоном ответила Му Цзиньи, наконец поняв причину недовольства. — Если не можешь вынести даже этого, советую возвращаться домой и не тратить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меня обманывать! Я была в походах, умею ставить палатки, разводить огонь и лазить по деревьям! — Тан Сяожуань завелась ещё сильнее, выкладывая всё, что умеет. — Я играю на пианино, рисую и умею плавать! И знаешь что? Я не боюсь искать эту гробницу Елан! Хватит смотреть на меня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Му Цзиньи, не понимая, какая польза от пианино в поиске гробниц, нахмурилась, глядя на почти истеричную Тан Сяожуань. В её глазах промелькнула тень: — Прежде всего, нужно остаться в живых, чтобы вообще получить шанс разводить костры и ставить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Тан Сяожуань опешила. Разве речь не шла просто о поиске гробницы Елан? Максимум — трудный путь и плохие условия. Когда это успело стать смертельно опасным делом?! Никто ей об этом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Му, ты меня пугаешь... — облизнув губы, она пристально посмотрела на Му Цзиньи, надеясь увидеть в её глазах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лишь холодно взглянула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Джунгли, болота, ядовитые насекомые и дикие звери — не говоря уже о ловушках, поджидающих в коридорах гробницы. Поиск гробниц — это не игра. Пути назад нет, а неудача означает смерть. Тан Сяожуань, если ты до сих пор не осознала, что в любой момент можешь погибнуть, уходи с горы. Я тебя не 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длинная фраза, которую Му Цзиньи произнесла с момента их знакомства. И впервые она назвала её по имени — пускай холодно и безжалостно, но отчетливо. Тан Сяожуань почувствовала, как её уверенность тает. Весь гнев был подавлен этими несколькими словами, и она лишь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это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это? А что тогда? Тан Сяожуань и сама толком не знала. Она лишь чувствовала, что ввязалась в опасную авантюру, куда её затянули прабабушка, отец и все остальные странные родственники из клана Тан, включая эту красивую, но холодную женщину. Ей хотелось плакать. Слова Му Цзиньи ударили в самое больное место — в страх, который она старалась игнорировать. Она пыталась убедить себя, что это просто путешествие по карте, что всё разрешится благополучно и она вернется домой. Судьба выбрала её спасительницей клана Тан, и она должна нести эту ответственность. Но ей всего двадцать лет, и она никогда не задумывалась о подобном.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не была готова. Но сейчас, под холодным натиском Му Цзиньи, в ней проснулось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 сказала она, собравшись с духом. — Я дойду до конца, найду гробницу Елан и сниму проклятие с нашего рода. Я ничего не боюсь. Сестрица Му... пожалуйста, не смотри на меня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Цзиньи молчала, глядя на неё своими черными, как обсидиан, глазами. Тан Сяожуань занервничала, не зная, что не так с её лицом, и невольно провела рукой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Му Цзиньи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умойся и отдохни. Завтра начинаем официальные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глаза, и по её лицу невозможно было прочитать, что она чувствует.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Тан Сяожуань только что высказала свои амбиции, и фраза о начале официальных тренировок повергла её в ужас. Оказывается, сегодня было ещё не по-настоящему... Господи, доживет ли она до дня, когда нужно будет искать гробницу 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ворча, вслух она не посмела произнести ни слова. Кивнув, она посмотрела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Му, сегодня луны совсем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Цзиньи вздрогнула, удивленно глядя, как Тан Сяожуань направляется к выходу. Что-то в душе шевельнулось, и она вдруг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так сильно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Сяожуань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Цзиньи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буду тебя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Тан Сяожуань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Му Цзиньи наняли именно для того, чтобы тренировать и оберегать её, но, услышав эти слова лично, она не смогла сдержать радости. Даже завтрашние тренировки показались уже не такими пугающими. Чем строже Му Цзиньи, тем больше она заботится о её безопасности, верно? Если посмотреть с другой стороны, иногда даже такая жесткость — это форма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http://bllate.org/book/19154/1880942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