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Тан Сяожуань смирилась с судьбой: каждый день она вставала в пять тридцать утра, чтобы бегать для развития выносливости, затем отрабатывала ловкость на деревянных столбах, а после обеда Му Цзиньи уводила её к горному ручью — учиться плавать и задерживать дыхание под водой. По вечерам Му Цзиньи обучала её нескольким простым приемам самообороны. Правда, любые, даже самые искусные техники в руках Сяожуань теряли свою эффективность, так что о мастерстве говорить не приходилось, но дать отпор паре мелких воришек она вполне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что тренировки Му Цзиньи давали плоды. Спустя месяц Сяожуань пробегала пять километров меньше чем за двадцать минут, порхала по столбам, почти не попадаясь под удары мешков с песком, а время задержки дыхания под водой выросло с полутора минут до четырех. Если не считать того, что Му Цзиньи то и дело вытаскивала её посреди ночи на кладбище для медитаций — занятие до жути мерзкое и пугающее, которое терпеть было выше всяких сил, — в остальном этот месяц она выдержала,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кладбищенских ночах, Тан Сяожуань украдкой взглянула на Му Цзиньи, стоявшую неподалеку. В ярких лучах солнца та выглядела величественно, лицо её оставалось холодным и невозмутимым, пока она обсуждала с двоюродным братом Тан Каем завтрашний отъезд в 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Сяожуань при одном виде Тан Кая становилось дурно. И вовсе не из-за него самого, а из-за того, что в середине месяца в её программу тренировок добавили новый пункт: наблюдать, как Тан Кай режет свиней и баранов. Глядя, как крепкий кузен одним взмахом ножа валит животное в кровавое месиво, как брызжет кровь, как он ловко, одним движением, отделяет внутренности от костей, Сяожуань, которая отродясь не смотрела ужастики, раз за разом выворачивало наизнанку. Му Цзиньи заставляла её смотреть до конца, оставаясь при этом абсолютно бесстрастной.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поскорее привыкнуть, иначе еще больше свиней и баранов погибнут напрасно, — Тан Кай, зная характер младшей сестры, подмигнул ей, когда Му Цзиньи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уа-а... — Тан Сяожуань едва не вырвала собственной желчью, а вид окровавленных рук кузена заставил её снова согнуться в приступе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позади, эти тридцать дней ада наконец закончились. Сяожуань с жадностью слушала, как Тан Кай размахивает руками, без умолку болтая о Мавзолее Елан, в то время как Му Цзиньи лишь молча слушала, изредка сухо отзываясь коротким мычанием. Сяожуань тайком порадовалась: оказывается, она со всеми такая ледяная, не только с ней! Если присмотреться, отношение Му Цзиньи к ней было даже лучше, чем к двум кузенам — с теми, если не было крайней необходимости, она общалась исключительно односложными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Кай закончил передавать наставления Тан Юньши, все трое спустились с горы. В усадьбе Тан Юньши уже накрыла богатый ужин. Увидев стол, ломящийся от мясных блюд, Сяожуань, целый месяц питавшаяся одними паровыми булочками, едва не пустила слюни. Она набросилась на еду, а закончив, вытерла рот и с блаженством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наконец-то поела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Юньши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Сяожуань, ты натерпелась за этот месяц. Прабабушка уже поручила людям собрать всё необходимое для вашей поездки. Кроме того, вот вам шестьсот тысяч на дорожные расходы. Если не хватит, звони прабабушке.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Сяожуань, чья любовь к деньгам не знала границ, тут же забыла о тревогах по поводу завтрашнего дня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Прабабушка, не волнуйтесь! Мы с сестрицей Му обязательно найдем Мавзолей Елан и оправдаем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Тан Кай и Тан Вэй, о которых все забыли, лишь почесали затылки. Попрощавшись с родными, они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Сяожуань же от переедания никак не могла уснуть. Поворочавшись, она решила подняться и постучать в дверь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судя по всему, только что приняла душ. Её темные волосы были небрежно собраны на затылке, открывая безупречно белый лоб и тонкую шею. В белоснежной шелковой ночной сорочке до колен, в ярком свете ламп её кожа казалась светящейся изнутри, словно молочный фарфор. Длинные ресницы опускались на глаза, а в ледяном взгляде, стоило ей приоткрыть дверь, плеснула мягкая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Сяожуань, всё еще застывшая с поднятой для стука рукой, завороженно смотрела, как женщина слегка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да! — побоявшись, что ответ «нет» приведет к тому, что её выставят вон, Сяожуань набралась наглости и, не дожидаясь приглашения, проскользнула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не стала спорить и молча закрыла за ней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такой же, как у Сяожуань. Девушка бесцеремонно уселась на стул, разглядывая Му Цзиньи. Она впервые видела её в таком виде. Кожа у неё невероятно белая, да и фигура что надо. Му Цзиньи была выше неё почти на голову, точно больше метра семидесяти. Обычно у высоких женщин кость бывает крупновата, но у Му Цзиньи линии тела были удивительно мягкими и гармоничными, особенно длинные стройные ноги, словно выточенные из чистого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Сяожуань с детства любила любоваться красавицами, и теперь, когда перед ней во всей красе предстала такая женщина — кожа как нефрит, волосы еще влажные, — как тут не засмотреться?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нахмурилась, не понимая, почему эта обычно бойкая девчонка всё время витает в облаках, глядя на неё с глупой улыбкой. Впрочем, она почти ничего не знала об этой внезапно объявившейся крови шамана, да ей это было и не нужно. В конце концов, её задача — безопасно довести её до Мавзолея Елан, не так ли? Остальное её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Сяожуань молчала, и Му Цзиньи не стала допытываться. Она налила воды, села в кресло и обхватила стакан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сестрица Му, — Сяожуань наконец осознала, что её ночной визит требует объяснений, и тут же выпалила то, о чем потом горько пожалела: — Прабабушка дала мне эту карту, но я думаю, что тебе будет надежнее её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слегка опешила, глядя, как Сяожуань протягивает ей банковскую карту, которую только что получила от Тан Юньши. Сяожуань, увидев её замешательство, поспешно положила карту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спокойна, когда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хотела было сказать, чтобы она оставила карту себе, тем более что в деревне мяо тратить деньги будет не на что, но, увидев, с каким обожанием смотрит на неё девушка, поняла: та явно хочет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Сяожуань замялась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мы ведь завтра уже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невозмутимо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сегодня переночевать у тебя? — Сяожуань собралась с духом, чтобы озвучить свою просьбу ледяной статуе. — Я... я не могу уснуть,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Сяожуань не питала особых надежд, но когда отказ прозвучал так прямо и безжалостно, её толстая кожа всё же немного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Мы ведь обе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Му Цзиньи проигнорировала её стенания, встала и поставила стакан, явно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Сяожуань послушно поднялась. Под холодным взглядом Му Цзиньи она совсем сникла и, повесив голову, пробормотала: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она увидела, что Му Цзиньи уже стоит у двери и открывает её, ожидая, пока гостья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сестрица Му,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её толстокожестью выносить такое прямое выдворение было непросто. Сяожуань надула губы и обиженно поплелась к выходу. Она уже хотела обернуться, чтобы взглянуть на неё напоследок, но Му Цзиньи без колебаний захлопнула дверь — чуть не прищемила нос. Сяожуань почувствовала, как внутри всё похолодело, и не удержалась, чтобы не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http://bllate.org/book/19154/1880944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