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полностью прояснилось, но Ло Фэнся не стала сразу открывать глаза. Она дождалась, пока тщательно убедится, что в комнате больше никого нет, и лишь тогда с облегчением распахнула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Отрешенно глядя в потолок, Ло Фэнся медленно села, спустила босые ноги на пол и не спеша подошла к приоткрытому окну. Взглянув на знакомый уголок архитектуры за окном, она ощутила, как в ее взгляде проступил холод: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Спустя пять лет я наконец вернулась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распахнула вторую створку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Запрокинув голову, она посмотрела на ночное небо: полная яркая луна высоко висела на усыпанном звездами полотне, придавая спокойной ночи особый колорит.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Фэнся, как и у ее матери, были от природы цвета морской волны — прекрасные и чистые. Однако та чистота давно исчезла. Причина была проста: пережив столько предательств и ударов судьбы, она уже не могла позволить себе оставаться наивной.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полнолуние духовная энергия многократно возрастает. Если бы я могла постоянно поглощать эссенцию лунного света, моей энергии было бы куда больше,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то, о чем ей говорили перед тем, как сознание угасло, Ло Фэнся развернулась и подошла к туалетному столику. Из шкатулки с украшениями она достала серебряный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взглянув на потускневший металл, Ло Фэнся стиснула зубы, подошла к окну и повесила колокольчик на крючок под самым карнизом.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невольно ощутила, как к глазам подступили слезы. Этот колокольчик достался ей от матери перед самой ее кончиной. Раньше Ло Фэнся считала его обычной безделушкой, кто бы мог подумать, что в критический момент он проявит силу, превосходящую любые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колокольчик, впитывая лунный свет, начинает излучать мягкое белое сияние, Ло Фэнся радовалась лишь тому, что из сыновней почтительности к матери она привыкла носить его на поясе, даже считая простой подвеской. Если бы не это, как бы колокольчик смог поглощать духовную энергию, когда вокруг так не хватало эссенции лунного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глядя на него, она снова почувствовала, как сердце сковывает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Ло, клан Мо, клан Ляо... Каждый из вас, кто когда-то унижал и обижал меня, — я, Ло Фэнся, не успокоюсь, пока не отомщу за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себе клятву, она посмотрела на сжатые кулаки. Если бы в момент, когда ее душа начала рассеиваться, в колокольчике не оставалось крупицы духовной силы, она не смогла бы воскреснуть. Но даже начав жизнь заново, она оставалась лишенной боевой энергии. Если не найти способа изменить тело и повысить силу, месть останется лишь несбыточной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 Янь, смогу ли я изменить свою судьбу в этой новой жизни — теперь все зависит только от тебя. — Протянув правую руку, Ло Фэнся слегка коснулась пальцем висящего колокольчика, и на ее губах заиграла горькая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ее слова, серебряный колокольчик вдруг залился мягким красным светом, который, казалось, утешал ее, передавая через кончики пальцев едва ощутимое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перед туалетным столиком до самого рассвета, Ло Фэнся сохраняла внешнее спокойствие, хотя внутри нее бушевал настоящий шторм. Она еще не знала точно, в какой день попала после перерождения, но, судя по внешности, это было лето ее семнадцатого года жизни. А ведь именно в конце этой осени из-за предательства Мо Цзылань мать безжалостно вышвырнула ее из клана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том, что Мо Цзылань предала ее, Ло Фэнся не удержалась и мысленно осыпала себя проклятиями. То, что сделала Мо Цзылань, даже предательством назвать было нельзя — просто она сама была слишком глупа, раз до самого конца не замечала истинных целей той, кто к ней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лицемерие Мо Цзылань, Ло Фэнся невольно подумала о другой девушке, с которой была помолвлена с самого детства. Такое чудесное создание... Если бы не ее собственная глупость,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погружалась в воспоминания, полные горького раскаяния, небо светлело. Служанки, знавшие ее привычки, явились с банными принадлежностями лишь когда солнце уже высоко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ленивые шаги, Ло Фэнся выпрямилась. Пусть она и была бездарностью в боевых искусствах, но из-за того, что при перерождении ее душа впитала частицу силы колокольчика, ее восприятие обострилось: теперь она отчетливо чувствовала все, что происходило в радиусе пяти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Идущая впереди служанка по привычке толкнула дверь, бросила пренебрежительный взгляд на кровать и, обнаружив, что хозяйка уже встала, удивленно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эта бездарность сегодня так рано поднялась?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Фэнся приподняла бровь — она отчетливо слышала шепот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так неприятно прислуживать мне, бездарной госпоже, то с сегодняшнего дня можешь больше не приходить в мой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вздрогнула, гадая, не услышала ли госпожа ее слова, но, вспомнив, что та — лишь ни на что не способная пустышка, тут же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Юньянь людей делили на три категории: первая — гении, рожденные с боевой силой; вторая — те, кто обрел ее позже в результате мутаций; третья — обычные люди, у которых даже после совершеннолетия не было ни капли силы, их называли бездарностями.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членом клана Ло, прославленного своими мастерами, Ло Фэнся до самого совершеннолетия в семнадцать лет так и не проявила ни капли таланта, за что и получила свое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служанка застыла в оцепенении, Ло Фэнся помрачнела: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здесь? Не слышала, что я сказала? Или ты считаешь, что мои слова не указ?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разозлилась, но уйти просто так не могла. На глазах у нее выступили слезы, и она с деланной обидой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госпожа, неужели я в чем-то провинилась?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прекрасно знаешь, в чем, так что не заставляй меня озвучивать это при всех, чтобы не лишать тебя лица, — Ло Фэнся смотрела на нее взглядом адского демона, вырвавшегося из небытия. — Если не уйдешь сейчас же, не вини меня в том, что я буду с тобой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ледяной, пронзительный взгляд госпожи, служанка испугалась так, что у нее волосы на загривке встали дыбом. Однако у нее было задание, и, несмотря на страх, пришлось стоять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Бегающими глазами она огляделась и вдруг опустилась на колени, заявив с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госпожа, меня приставил к вам сам глава клана. Если у вас нет веской причины, я не могу просто так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Фэнся не стала больше тратить время на эту предательницу и рявкнула на остальных служанок: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оглохли? Живо вышвырните эту женщину вон! Или вы хотите, чтобы я наказала вас вместе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http://bllate.org/book/19155/1881056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