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минувшей ночью она долго не могла уснуть и легла поздно, Ло Фэнся проснулась лишь когда солнце уже высоко поднялось над горизонтом. Домочадцы поместья Ло, глядя на это, лишь понимающе переглядывались: именно такой все они привыкли видеть старшую барышню клана Ло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на скорую руку, Ло Фэнся объяснила ситуацию Ло Синьжань и в одиночку покинула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 не умела ездить верхом, поэтому в повседневной жизни передвигалась по городу исключительно в роскошных каретах или паланкинах. Сегодняшняя прогулка пешком была для неё в новинку, но при этом изрядно утомила, а главное — она умудрилась заблудиться, даже не дойдя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каком-то глухом переулке, Ло Фэнся с досадой подумала, что пять лет после перерождения прошли для неё впустую. Казалось бы, она бесчисленное количество раз пролетала над каждой улицей и каждым переулком Сышуя, будучи бесплотным духом, так как же она могла здесь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Фэнся не знала, что, когда она парила над Сышуем в облике души, ей было гораздо легче находить нужные места, глядя на город сверху вниз, чем сейчас, когда она вынуждена пробираться по нему пешком. Так что её нынешняя потерянность была вполне закономерной.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переулок, в котором оказалась Ло Фэнся, был совершенно пустынным. В такой неестественной тишине у неё внезапно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продвигаясь к другому концу переулка, Ло Фэнся вдруг услышала чей-то слабый голос. Поддавшись любопытству, она поспешно ступила тише и, дойдя до поворота, осторожно выглянула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за поворотом, куда не проникали солнечные лучи, было довольно мрачно, но это не помешало Ло Фэнся разглядеть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сумрачном месте она отчетливо увидела девушку в светло-зеленом шелковом платье. Та сидела на корточках, бережно держа в руках пушистого белого щенка, и с глубокой печалью на лице тяжело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Жуси! — воскликнула Ло Фэнся, пораженная, узнав это милое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кто-то зовет её по имени, Цзи Жуси испуганно обернулась. Увидев Ло Фэнся, она остолбенела, приоткрыв рот, но не в силах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сути, было их первое знакомство лицом к лицу. Ло Фэнся не ожидала, что встретит Цзи Жуси при таких обстоятельствах, и уж тем более не знала, что та давно была с ней знакома и в этот самый миг тоже узнала её. Немного помедлив, Ло Фэнся решила притвориться незнакомкой и вышла из своего укрытия, полностью показавшись перед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меня зовут Ло Фэнся! — выпалила она и тут же подумала, что такое представление звучит до крайности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Жуси смотрела на напряженную, застывшую от волнения Ло Фэнся, недоумевая по поводу её странной реакции. Поскольку она с детства не могла говорить, ей оставалось лишь ответить на приветствие робкой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улыбки Ло Фэнся показалось, что мрачный переулок в одно мгновение озарился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Фэнся не сводит с неё глаз, Цзи Жуси закусила губу и смущенно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 разумеется, знала, что Цзи Жуси была немой с рождения, и с того самого момента, как узнала о помолвке, всегда тяготилась этим союзом. Если бы не череда последующих событий, если бы она не осознала, что только Цзи Жуси относилась к ней искренне, она бы никогда не поняла, что именно такие люди с прекрасной душой — те, с кем стоит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сердце Ло Фэнся оставался один вопрос, на который она так и не нашла ответа: почему Цзи Жуси полюбила её, причем так преданно и беззаветно?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http://bllate.org/book/19155/1881063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