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Жуси стояла напротив Ло Фэнся, смущаясь оттого, что предмет её тайного обожания не сводит с неё глаз, и терзаясь тем, что не может выдавить ни слова. Ло Фэнся же, из-за своего крайне неудачного начала разговора, на мгновение застыла, не зная,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 чувства ревности к тому, что на него перестали обращать внимание, маленький белый щенок, сидевший на руках у Цзи Жуси, жалобно заскулил. Это сработало: внимание обеих девушек тут же переключилось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пса, Ло Фэнся ухватилась за возможность продолжить разговор. Она одарила щенка одобрительным взглядом, но тот, едва встретившись с ней глазами, весь задрожал и поспешно уткнулся мордочкой в грудь Цзи Жуси.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Фэнся натянуто улыбнулась уголками губ и мягким тоном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щенок? Такой беленький, прелестный. Можно мне его погладить? Должно быть, он очень мягкий на ощупь!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Жуси вздрогнула. В тот момент, когда рука Ло Фэнся уже почти коснулась головы щенка, она на подсознательном уровне отступила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Ло Фэнся погасла. Она неловко отдернула руку и молча уставилась на Цзи Жуси. В её глазах читалось недоумение, словно она безмолвно вопрошала: почему та отказала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Жуси чувствовала себя не менее неловко, но к этому прибавилась растерянность. Она отступила лишь потому, что почувствовала нежелание щенка, а вовсе не для того, чтобы поставить Ло Фэнся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Ло Фэнся не отводила от неё взгляда. Цзи Жуси, нервничая под этим пристальным вниманием, очень хотела объясниться, но знала: кроме людей из Клана Цзи, никто не понимает её языка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взгляд Цзи Жуси становится всё более печальным, Ло Фэнся запоздало вспомнила, что за пять лет, проведенных в виде духа, она успела выучить её жесты. Однако для Цзи Жуси их встреча произошла только что, и та не знала, что Ло Фэнся владеет этим языком. Поэтому, даже желая объясниться, она отступала, боясь сделать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Фэнся приоткрыла рот, собираясь утешить девушку, но внезапно из-за её спины выскочили пять худых высоких фигур. Не успела она среагировать, как двое из них схватили её за руки и с силой прижали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Жуси в ужасе расширила глаза. Она вышла из дома, чтобы купить свежих трав, но по пути через этот переулок её щенок Байго внезапно ослабел, и ей пришлось задержаться. Кто бы мог подумать, что здесь она встретит Ло Фэнся, а не успеют они перекинуться и парой слов, как появятся пять подозрительных женщин и без лишних разговоров нападут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Фэнся, которую прижали к земле с такой силой, что она не могла даже пошевелиться, оставалось лишь терпеть, как одна из нападавших поставила ногу ей на лицо, и слушать их наглые, издевательские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да это же наша вечно кичащаяся богатством и властью старшая барышня из Клана Ло! Что же ты сегодня вышла из дома без охраны? Посмотри-ка, теперь ты даже с нами, несколькими Бойцами Желтого ранга, справиться не можешь. Какая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Зная, что ты никчемная пустышка, стоило бы брать с собой побольше людей, а то ведь подохнешь где-нибудь в подворотне — и никто не найдет!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 голоса, Ло Фэнся, даже не разглядев лиц, сразу поняла, кто перед ней. Она стиснула зубы, сплюнула и, тяжело дыша,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Да вы всего лишь цепные псы, которых Ло Фэнцю наняла за гроши, чтобы вы тут тявкали!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http://bllate.org/book/19155/1881064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