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Ты называешь себя старшей барышней клана Ло? Но это всё в прошлом. Даже если мы убьём тебя прямо на глазах у твоих сородичей, никто из них не выйдет, чтобы спасти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Мусор остаётся мусором, у тебя даже капли самосознания нет. Думаешь, почему ты оказалась в таком положении? Разве не благодаря твоей милой сестрице, будущей наследнице клана 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вторая барышня клана Ло — это настоящий гений в мире боевых искусств. Хотя раньше она была лишь позорной незаконнорожденной, глядя на её нынешние успехи, остаётся только завидовать!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Фэнся узнала голоса — это были те самые хулиганы, которые измывались над ней в прошлой жизни. Тяжёлые воспоминания и ядовитые слова, когда-то ранившие её душу, вновь закружились в голове, ослепляя разум. Забыв о смертельной опасности, в которой она находилась, девушка выпалила прямо им в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 Да вы всего лишь бешеные псы, которых наняла Ло Фэнцю за гроши!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такое, пятеро бандитов не собирались оставлять Ло Фэнся в покое. Они не понимали, откуда она узнала об их сговоре с Ло Фэнцю, но мысль о пяти духовных камнях, которые они получат за выполненную работу, не давала им проявить милосердие. Даже если бы их не обуяла ярость, они не стали бы церемониться с жертвой.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держали Ло Фэнся, а остальные трое, осыпая её бранью, замахнулись, чтобы нанести удары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Ло Фэнся уже успела сполна ощутить силу этих пятерых на себе. Её тело инстинктивно увернулось от первого удара, но когда она приготовилась к неизбежному, произошло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&amp;amp;&amp;amp;&amp;amp;&amp;amp;&amp;amp;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Жуси стояла в стороне, не зная, что предпринять. Её сердце разрывалось от тревоги за Ло Фэнся. Желая защитить её, она решилась впервые нарушить приказ матери и применить свои особые боевые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Ло Фэнся была прижата к земле, поэтому она не видела, что делает Цзи Жуси, а те пятеро хулиганов были настолько поглощены своей жертвой, что с самого начала вообще не замечали девушку, считая её пустотой.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тем, что на неё никто не обращает внимания, Цзи Жуси быстро вытащила из поясного кошеля два чёрных семечка и бесшумно бросила их на землю рядом с бандитами. В мгновение ока семена проросли, превратившись в огромные лианы.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Жуси не могла говорить, она лишь едва заметно шевельнула губами, но растения словно поняли её без слов. Тяжёлые плети с резким свистом обрушились на нападавших. Те даже не успели осознать опасность — мощные удары лиан в одночасье повергли всех пятерых в беспамятство.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Фэнся никогда раньше не видела Цзи Жуси такой грозной, поэтому, когда бандиты рухнули, она даже не подумала, что это её рук дело. По иронии судьбы, в тот самый миг, когда лианы, выполнив задачу, с невероятной скоростью начали увядать, перед глазами Ло Фэнся возникла фигура человека, способного использовать растения в качестве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Мо Цзылань, боевой практик стихии дерева уровня Сюань. Она всегда полагалась на силу растений, но никто не знал, что её мастерство в этой стихии было гораздо слабее, чем у Цзи Жуси. И только она одна из всех присутствующих успела заметить, как именно была проведена атака.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http://bllate.org/book/19155/1881065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