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роскошном, но не вычурном главном зале поместья Цзи глава клана, Цзи Сяо, с приветливой улыбкой восседала на почетном месте. На первом гостевом кресле, с достоинством и грацией, неторопливо попивала горячий чай статная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Ляо Цинъянь. Она была облачена в длинное платье черно-фиолетового цвета. Именно её силуэт Цзи Жуси встретила в тот момент, когда в слезах рыдала в переулке. Ляо Цинъянь приходилась старшей сестрой Ляо Кэкэ, единственной подруги Цзи Жуси, да и сама она поддерживала с Жуси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безупречные манеры Ляо Цинъянь, Цзи Сяо не скрывала своего восхищения. Однако, чем больше она проникалась симпатией к этой талантливой девушке, тем сильнее сожалела, что та не может стать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столик, Цзи Сяо отогнала лишние мысли и с благодарностью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племянница, сегодня я многим обязана тебе. Если бы не ты, то Жу-эр…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Ляо Цинъянь мягко опустила чашку и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прошу прощения за столь бесцеремонное вмешательство, но я должна это сказать. Жуси — близкая подруга моей сестры, а значит, и мне она как родная. Случайная встреча на улице — это судьба. Она была в подавленном состоянии, и я, как старшая, не могла поступить иначе, кроме как лично доставить её домой. Прошу вас, не нужно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Ляо Цинъянь лишь усилила симпатию Цзи Сяо. В голове невольно всплыл образ старшей дочери клана Ло, с которой Цзи Жуси связывало давнее брачное соглашение. Хотя Цзи Сяо не видела Ло Фэнся уже много лет, до неё доходили слухи о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в уме Ляо Цинъянь и Ло Фэнся, Цзи Сяо была уверена, что именно Ляо Цинъянь стала бы идеальной супругой для её дочери. Но так как этот союз был заключен ещё до рождения детей её покойной женой и матерью Ло Фэнся, она не могла в одностороннем порядке расторгнуть помолвку, исход которой был еще не ясен. Цзи Сяо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Ляо Цинъянь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вас что-то тревожит? Если желаете, поделитесь — быть может, я смогу дать совет или помочь развеять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снова вздохнула. Поставив чашку на место, она с досадой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Цинъянь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зала нарушило появление старого дворецкого поместья Цзи. Он вбежал в зал, тяжело дыша, сбившись с дыхания и поправив растрепавшуюся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У ворот некая девица, называющая себя Ло Фэнся, просит встречи со старшей барышней!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Ло Фэнся? — Цзи Сяо в изумлении воскликнула, наконец поняв, почему обычно невозмутимый дворецкий так растерян. — Ты уверен, что это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так представилась. Да и внешне есть определенное сходство с главой клана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Сяо стало серьезным. Дворецкий отступил на два шага. Его смятение было понятно: Ло Фэнся впервые явилась в поместье Цзи, и цель её визита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Цинъянь, прислушивавшаяся к разговору, знала от сестры о помолвке между Жуси и Ло Фэнся. Но она также знала, что Ло Фэнся сейчас влюблена в Мо Цзылань — первую красавицу четырех великих семейств. Зачем же тогда она пришла? Неужели хочет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разрешить свои сомнения, Ляо Цинъянь поднялась и тихо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раз она пришла к Жуси, позвольте ей пройти. Если же вы опасаетесь за их встречу наедине, то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Цзи Ло Фэнся чувствовала себя крайне неловко. После того как она косвенно разорвала отношения с Мо Цзылань на улице, она хотела было вернуться в поместье Ло, но Колокольчик Пылающего Пламени на её поясе внезапно потянул её к воротам поместья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 — надо зайти. Не понимая до конца намерений артефакта, Ло Фэнся подумала, что Цзи Жуси наверняка расстроена из-за случившегося, и решила воспользоваться случаем, чтобы объясниться насчет Мо Цзылань.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прождала у входа довольно долго, но дворецкий так и не вернулся. Вместо него к воротам вышла служанка. Увидев Ло Фэнся в ярком красном платье, девушка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барышня Ло Фэнся?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Шан-эр, служанка барышни Жуси. Она узнала о вашем приходе и велела мне встретить вас, —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отметила про себя, что девчонка совсем юная, но бойкая. Её пристальный взгляд смутил Шан-эр, и та, не проронив больше ни слова, поспешно зашажала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не стала раздумывать, почему её не встретил дворецкий. Увидев, что служанка почти скрылась из виду, она поспешила следом и вошла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дворецкий не нашел гостью у ворот и решил, что та ушла, не дождавшись ответа. Он с пренебрежением подумал, что такая девица вряд ли достойна стать женой их барышни, но, расспросив стражу, в ужасе открыл рот и помчался обратно к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