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сказав эти слова, Лань Юйсинь почувствовала неловкость. На ее лице выступил румянец, но она все еще неподвижно стояла на месте, крепко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не ожидала, что ей так повезет! Ее план соблазнения только начался, а она уже выманила Юйсинь!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кашлянула, скрывая бурную радость, и с деланым спокойствием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разговора. Пойдем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повернулась и повела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впереди и только тогда украдкой расплылась в глупой улыбке. Но фигура оставалась прямой, словно излучая ауру, и спина выглядела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Нин Сяо было много мелких привычек, которые она переняла у Юйсинь. Но, кажется, она сама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такая походка с аурой. Или любовь к сладостям. Или привычка добавлять в еду томатный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еще, например, самолюбование.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то, что сейчас она шла степенно, серьезно и с аурой, если бы не боязнь напугать Юйсинь, Нин Сяо хотелось бы развеселиться, засиять во всей красе! И подмигнуть,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шаркай-шаркай! Это походка дьявола! Хм, попалась! Юйсинь теперь моя жена! О, шаркай-шаркай~ шаркай-шаркай~ Сейчас она идет за мной в мою комнату! Номер! Номер! Номер! Съесть! Съесть!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такое ликование в душе, внешне Нин Сяо сохраняла невозмутимое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упомянуть о внешности Нин Сяо в Виртуальной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Виртуальной сети внешность совпадает с реальной, но можно делать небольшие корректировки.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внесла корректировки: например, вытянула фигуру, придав еще не сформировавшемуся телу немного изгибов, подкорректировала лицо, убрав детскую наивность. И выбрала платье с розовой отделкой. Тут же проявился характер. Она стала выглядеть нежной и интеллигентной, словно повзрослела на десять с лишним лет, до двадцати с чем-то — расцвета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Юйсинь она выглядела как старшая сестра. Глядя на спину Нин Сяо, она испытывала и зависть, и восхищение, но тревога почему-то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растеряша Лань, знаешь ли ты, что у «нежной старшей сестры», идущей впереди, в голове уже начался поток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жену, так хочется съесть жену, мою Юйсинь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еще маленькая, и съесть при первой встрече — разве это не бессовестно?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нужно сохранить образ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такая милая, когда робеет перед незнакомцем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восхищенного взгляда я просто парю в облаках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так хочется съесть нежные румяные губы жены и белую нежную кожу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Оооо, нечаянно потемнела, так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Кашель, при первой встрече, конечно, невозможно пойти в номер. Нин Сяо привела Лань Юйсинь в еще не отремонтированный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Нин Сяо. Я собираюсь открыть магазин деликатесов, сейчас он еще ремонтируется, так что извини за обстановку. — Нин Сяо отодвинула грубо сколоченный деревянный стул, немного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меня зовут Лань Юйсинь. Сестричка, ты хочешь открыть магазин деликатесов? Это здорово! — все внимание Лань Юйсинь было приковано к магазину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Приходи тогда пробовать. Будет много вкусностей. Например, лепешки с розой, кокосово-фиолетовый рисовый пирог, каша с румянами, тушеная говядина с тыквой и так далее. — Нин Сяо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чуть ли не пускала слюни. Ее блестящие большие глаза уставились на Нин Сяо, и она отчаянно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Я обязательно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улыбнулась еще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Юйсинь, словно вспомнив что-то, внезапно покраснела, стыдливо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были незнакомы, а я осмелилась попросить сестричку научить меня... это действительно... слишком бестактно. — Она резко встала и низко поклонилась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чуть было рефлекторно не подхватила ее и не прижала к себе,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сдержалась и заговорила немного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так. Обучение — это громко сказано. Я не намного старше, мы можем подружиться и вместе учиться, обмениваться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приходи ко мне почаще. — добавила Нин Сяо,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Лань Юйсинь все еще держался милый румянец, а глаза сияли, глядя на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ясно читалось: «Эта сестричка такая нежная и понимающая. Не обращает внимания на мою бестактность и бесплатно учит меня готовить. В будущем обязательно нужно чаще приходить к ней играть и стать хорошими друзьями!»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 душе самодовольно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вздрогнула, взглянула на устройство на левой руке и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время летит быстро. Мне пора выходить из сети. Поговорим, когда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пора ужинать. Давай договоримся о следующей встрече. Завтра воскресенье, у тебя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ученица, учеба начнется только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незаметно изучала выражение лица Лань Юйсинь и находила его невероятно милым: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завтра, в девять утра, встречаемся здесь. Не забудь прийти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Юйсинь засияли еще ярче, и она снова отчаянно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маленькая лакомка.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Юйсинь вышла из сети, понимающая улыбка исчезла с лица Нин Сяо. Она вся подалась вперед, словно хотела поцарапать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 дождалась встречи, говорила так мирно, а все закончилось так быстро, как жаль,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серьезное лицо и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Буду усердно учиться готовить, чтобы заманить Юйсинь домой! Начну с завтрашнего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Сяо, пребывая в отличном настроении, тоже вышла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донесся звук шагов?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воспряла духом — это вернулись папа и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со стула, в несколько шагов подбежала к двери и радостно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она съехала, связь с ними ослабла. Настолько, что до самого загадочного перерождения она их больше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сюда, она не могла больше сдерживать бурлящую тоску и привязанность, они готовы были выплеснуться и поглотить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Нин, услышав радостный голос младшей дочери, расслабил нахмуренные брови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просто бросилась ему в объятия, крепко обняла, затем, немного смущаясь, отпустила и, подняв голову,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 есть еду, приготовленную автоматом.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уже взрослая, а обнимается с папой. Такое ребяческое поведение — просто позор! Даже если внешне она ребенок, внутренне она уже давно взрослая!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Нин тоже услышала. Она высунула голову из-за спины высокого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сегодня сходим в ресторан? Ты, маленькая проказница, точно знала, что у твоего отца сегодня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смущенно хихикнула, прильнула к маме и немного покапризничала — а в душе боролась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Стыдно! Только что сказала, и снова прибежала капризничать! Что такого, это же мама, я стала маленькой, и никто не знает, что я капризничаю! Тьфу! Я презираю тебя! Ц-ц! Скажешь тоже, будто ты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по-детски путалась в собственных мыслях, не в силах разобраться, но язык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хочу в ресторан. Просто сегодня в сети я выучила одно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паузу. С некоторым самодовольством посмотрела на внезапно удивленные лица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называется омлет с рисом! — Нин Сяо улыбнулась лукаво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и Мама Нин неуверенно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ты хочешь... приготовить сама? Это же должно быть блюдо Древней Цивилизации, ты...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щелкнула пальцами, и на левом запястье появилась проекция серьезного лица маленького мальчика Чаго: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Яйца, рис, колбаса, морковь, весенний бамбук, томатная паста —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позвольте мне попробовать. — Нин Сяо попыталась убедить родителей своим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молча посмотрел на Маму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...Дай ребенку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Нин тоже молча посмотрела на Папу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гасить энтузиазм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 единому мнению: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сможем поесть вне дома, время еще 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Сяо радостно побежала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взбила яйца, ловко нарезала ножом овощи для начинки. Достала рис, приготовленный на пару днем, и обжарила его с овощами в воке. Аромат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последовательность движений была четкой и быстрой. Папа Нин и Мама Нин смотрели на нее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...Дочка и правда умеет готовить! — родители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— Нин Сяо улыбнулась, и на правом уголке рта появилась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временно выложила обжаренный рис, вылила в сковороду золотистую яичную смесь и разровняла в круглый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и яйцо шипели, ароматы яиц и риса переплетались и ударяли в нос. Папа Нин и Мама Нин невольно сделали глубокий вдох, и их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сосредоточенно выложила рис сверху, поддела другой край яичного блина, сложила пополам и слегка прижала. Сверху полила обильным количеством томатного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омлет с рисом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проворно приготовила еще два. И поставила все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и Мама Нин уже давно сидели на местах, не в силах дождаться. Один тряс ногой, другая шмыгала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омлет с рисом наконец был на столе, они сидели и сдержанно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немного удивилась, вернулась на кухню за палочками. Но неожиданно услышала оттуда шипящие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она увидела картину, от которой ей стало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взрослых, пока ее не было, забыв о статусе, пытались взять еду руками, но обжигались и шипели. Нин Сяо сунула им в руки палочки, и только тогда они смогли начать есть. Откусив кусок, они завыли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и овощи в томатном соусе, кисло-сладкие и ароматные, вкусные и не приторные, идеально сочетались с нежным яичным блинчиком и кисло-сладким соусом. Три слова: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омлет с рисом? — спросил Папа Нин, шипя и с трудом сохраняя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Древней Цивилизации действительно не зря славятся. Но обучение им стоит безумно дорого, Сяосяо, как ты научилась? — Мама Нин уткнулась в еду и только через некоторое время вспомнила о своем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встретила одного друга. Она такая талантливая! В свои десять с лишним лет уже умеет готовить много блюд Древней Цивилизации. Омлету с рисом я научилась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Юйсинь попала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Твой друг не простой человек. — Мама Нин кивнула. Жует. Жует.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Сяосяо, ты должна знать меру, понимаешь? Нельзя, чтобы друг всегда учил тебя готовить. Знай, блюда Древней Цивилизации... — Папа Нин, продолжая есть, с серьезным лицом наставлял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я знаю. — Нин Сяо закивала, как клюющий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снова пойду к ней играть, я выражу свою благодарность. — Нин Сяо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что бы сделать завтра, когда увижу Юйсинь?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умею делать и десерты. Кокосовый пирог с красной фасолью?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фруктовый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решила!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определилась с завтрашними угощениями и в хорошем настроении отправилась на прогулку с Папой Нином и Мамой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почему ты сегодня так мало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Юйсинь, у которой не было аппетита к автоматической питательной 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http://bllate.org/book/19156/1881112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