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сорок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изрядно поплутав и окончательно сбив себе ориентиры, наконец-то нашла учебный отдел. Она подала документы, чтобы оформить перевод на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обычный понедельник, не начало учебного года, так что прийти с заявлением почти в девять утра было поздновато. Однако, учитывая, что Нин Сяо слыла способной ученицей с послужным списком из нескольких досрочных переводов, преподаватель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проводил её до нужного кабинета: Сейчас здесь ведет занятие Учитель Тан. Она классный руководитель седьмого класса, пока посидишь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кивнула и вошла в новый класс, чувствуя, как лицо заливает легкий румянец. Ничего не поделаешь — приступ топографического кретинизма выбил её из колеи, и она до сих пор не могла прийти в себя. В местах поменьше она могла поблуждать какое-то время, но здесь, в огромном Высшем отделении, да еще и не в сезон, когда нет старшекурсников, готовых помочь новичкам, она окончательно растерялась. Пришлось долго плутать по запутанным коридорам, пока её, наконец, не подобрала добрая старшекурсница, вышедшая в туалет во время урока, и не отвела в учебный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позор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входя в класс, Нин Сяо всё ещё краснела и выглядела донельзя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 ...Откуда взялась эта милая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ваша новая одноклассница, — объявила классная руководительница, которую заранее предупредили, поэтому она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послушно пробормотала: Э-э... всем привет, я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 ...⊙▽⊙!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А: Какая крошечная... В её возрасте она должна быть в Среднем отделении,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Б: Глаза огромные, голос тихий — это же просто воплощение кавая!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А: — Ты что, собрался обижать такую малышку?!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 А, Б, В, Г: ...Боже, какая кроха, она же не потянет программу Высшего отделения, там всё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стояла у доски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же всё прекрасно слышу,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меня просто лицо детское, а школьная форма делает меня ещё худее. Неужели это так странно? Мне уже четырнадцать! Неужели я выгляжу настолько маленькой? И какая я вам лоли, мне не семь-восемь лет,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четырнадцать!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Нин Сяо определили быстро. Трагически — прямо у учительского стола, куда ей принесли отдельную парту. В классе места хватало, но учительница, взглянув на возраст и крошечный рост Нин Сяо, решила, что на задних рядах ей будет неудобно. А пересаживать кого-то с передних парт ради новенькой — только вызывать лишнее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она и так выделяется, пусть будет особенной до конца! Посижу у учительского стола, в конце концов, после стольких бед одна парта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Нин Сяо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знания о создании светотени за десятки лет стерлись почти полностью. Кроме самых базовых формул и применения элементов, она почти ничего не помнила. Сейчас она, пожалуй, даже программу Среднего отделения не осилит, не говоря уже о продвинутых дисциплинах Высшего. Это же просто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скорчила страдальческую гримасу и начала выкладывать из сумки только что выданные учебники, аккуратной стопкой завалив всю парту. Посмотрите сами: основные курсы, дополнительные, всякая всячина — набралось штук двадцать, не меньше. И ведь о своем перерождении никому не расскажешь. Придется дома заново перелопачивать все старые учебники, а здесь — делать вид, что успеваешь за программой, чтобы никто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тяготы придется нести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голова начала пульсировать от боли. Нин Сяо потерла виски и уныло посмотрела на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классе воцарилась тишина, Учитель Тан продолжила объяснять тему. На световом экране появилась длинная формула, а рядом — термины: микротяга,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прищурилась. Хм... формула кажется знакомой, и термины тоже. Раньше учила. Но, кажется, всё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Сяо сжалось в горькую гримасу. Она достала из сумки новенькую тетрадь, разложила её перед собой и растерянно уставилась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Тан, бросив взгляд вниз, заметила замешательство своей новой ученицы. Она кашлянула и по-доброму подсказала: Нин Сяо, в Высшем отделении мы больше внимания уделяем тренировке Духовной силы, поэтому записи не делаются от руки. Нужно управлять процессом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ученица ещё мала и её Духовная сила может быть недостаточно развита, Учитель Тан добавила: Конечно, если устанешь, можешь писать рукой. Ориентируйся на собственное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послушно кивнула. Она совсем забыла об этом нюансе. С тех пор как она увлеклась кулинарией, развитие Духовной силы отошло на второй план, и в обычной жизни она почти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 продолжила лекцию, а Нин Сяо продолжала растерянно хлопать глазами. К концу большой пары Учитель Тан начала беспокоиться. Хотя в тетради что-то записано, взгляд у девочки такой потерянный. Явно не успевает за программой. Неужели в таком возрасте ещё слишком рано для такой нагрузки? Придется приложить немало усилий, чтобы подтянуть эту прыгунью.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Нин Сяо, которая была почти одного возраста с её собственной дочерью, Учитель Тан прониклась сочувствием. Уходя после урока, она задержала взгляд на девочке, отчего та почувствовала себя ещё более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школах после наступления новой эры свои порядки. Хотя в Иньин образование считалось элитным, здесь придерживались принципа: давать студентам свободу самовыражения и не оказывать чрезмерного давления. Поэтому обычно утром была одна большая пара и две маленькие, а после обеда студенты могли сами решать, посещать ли занятия или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этот распорядок вполне устраивал. Учитывая её горящие сроки по учебе и простаивающий магазин, ей нужно было огромное количество времени. Поэтому, как только прозвенел звонок, Нин Сяо решительно собрала вещи и собралась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одноклассники не собирались её так просто отпускать. Почти полгода прошло с начала семестра, и вдруг — такая маленькая новенькая. Конечно, всем не терпелось удовлетворить любопытство. Они окружили её,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Нин Сяо, сколько тебе лет? — спросила девочка с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Нин Сяо, очень красивое, — поддакнула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прыгнула через класс? Наверное, у тебя очень сильная Духовная сила? — интересовались мальчики, стоявшие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натянула на лицо застывшую улыбку, лишь кивала в ответ, подхватила сумку и бросилась наутёк. Она привыкла к уединению и тишине, а школьная суматоха была для неё чем-то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 территорию кампуса, Нин Сяо замедлила шаг и побрела к воротам. Был полдень, солнце приятно пригревало. Вдоль дороги тянулись два ряда зелени, и Нин Сяо слушала шорох своих шагов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утро в классе, среди стольких людей... Это напряжение и чувство чужеродности заставили её мысли спутаться. Всё-таки одной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 облегчением выдохнула, и её походка стала легче. Внезапно её осенило, и она прошептала: Чаго, отправь сообщение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полдень, Юйсинь наверняка тоже освободилась. Но не слишком ли рано писать ей так настойчиво, если они только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поколебалась пару секунд, зажмурилась и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Юйсинь, ты уже закончила? — сказала она, обращаясь к устройству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Чаго, находившийся в режиме ожидания, тут же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перед другим учебным корпусом, Лань Юйсинь, дурачившаяся с Мэйной,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Сообщение? Кто бы это мог быть? — она с любопытством подняла левую руку. Маленький синий кубик на запястье слегка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Юйсинь, ты уже закончила? — раздался знакомый голос. Лань Юйсинь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та самая Нин, о которой я тебе говорила! — она толкнула Мэйну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Мэйна озадаченно почесала щеку. — Правда, сестра? Голос какой-то совсем детский...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Лань Юйсинь не придала этому значения, и пробормотала себе под нос: Может, у неё просто такой голос?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Мэйна размышляла, Лань Юйсинь уже ответила: Да! Собираюсь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 автоматические питательные наборы и кулинарный талант Нин Сяо, невольно сглотнула слюну, и в её голосе проскользнула легкая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глядя на свое устройство, притихла. Она тоже мучилась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пообедать вместе с Юйсинь. Но мы только познакомились, приглашать её куда-то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 и посмотрела на себя. Хм, если посмотреть сверху вниз — сплошная плоскость.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я с таким видом покажусь Юйсинь?! — Нин Сяо была в отчаянии. Она ненавидела свой нынешний рост и развитие!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 пятьдесят восемь! Всего метр пятьдесят восемь! Хотя для четырнадцати лет это не так уж мало, но Юйсинь выглядит на все метр шестьдесят, а то и семьдесят!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 совсем не развито... Кому понравится такая доска? Четырнадцать лет — это же ещё не возраст,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робость Нин Сяо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просто общаться в сети, — уныло подумала она. И решила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Аэрокар, — Нин Сяо дошла до ворот и вяло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студенты разбегались на обед, аэрокары были нарасхват. Но, возможно, заметив, что Нин Сяо намного меньше других учеников, беспилотный аэрокар сделал вираж в воздухе и спикировал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круглая, пухлая и забавная на вид машинка. Она с гулом пронеслась над головами студентов и приземлилась перед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ожидавшая долгого ожидания, была приятно удивлена. Она моргнула и забралась внутрь. Назвала адрес, и аэрокар, снова взревев мотором,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в школу не пойду.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начала загибать пальцы: Сначала пообедать... потом найти и собрать все учебники Среднего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пройти аттестацию на звание гурмана, иначе магазин не открыть. — При этой мысли Нин Сяо вдруг замерла. — Кстати об аттестации... сколько у меня осталось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сигнал, и на устройстве на левой руке высветилась цифра: 230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кажется... погодите, нет, не может быть... сколько стоит аттестация? — Нин Сяо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на запястье мигнуло — Чаго искал информацию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короткий сигнал: 700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почувствовала, как весь мир рухнул у неё под ногами!!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