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скривилась, чувствуя, что день окончательно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 меня недельный бюджет всего сто двадцать космических кредитов, а отец только вчера выдал деньги на эту неделю. Где мне взять семьсот?! — Она обхватила голову руками, готовая в отчаянии выдрать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— нет аттестации, нет аттестации — нельзя открыть лавку, нельзя открыть лавку — не заработать денег... О нет! Замкнутый круг! — простонала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бессильно повалилась на мягкое сиденье аэрокара.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Пи-пи... — внезапно ожил внутренний коммуникатор, предваряя настройку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Мебель Фитэ-Ан: безупречные линии, древесина из системы 207, использование самых... — раздался в салоне рекламный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удивленно вскинула брови. Она не включала связь. Аэрокар сам решил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вакансии из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точно! Я же могу подработать!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дизайнер верстки, специалист по световым эффектам, технический работник. Компания Эр-Ка приглашает вас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внезапно оборвалась, послышался треск переключения каналов, и зазвучало новое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Звездный путь — ваш сладкий и уютный путь домой. Требуется межзвездный курьер, виртуальный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осталась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Треск... — снова переключение: — Дети — наши маленькие ангелы! Требуется модель для детской одежды, оплата пятьсот космических кредитов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вздохнула и снова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то. Никакой подходящей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аэрокара внезапно упала, реклама умолкла. Прежде чем Нин Сяо успела что-то сказать, из динамиков ударила громкая музыка: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завтра в твоих руках! Звезды над головой, мечты в сердце! Вперед, к цели! И-гу-лун-дун и-гу-лун!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Нин Сяо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поняла, ты меня утешаешь, — она похлопала по мягкому сиденью. — Но не нужно включать детские песенки, да и смысл совсем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спасибо, что помог поискать объявления, — поспешно добавила она. — Я потом еще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этот пузатый аэрокар проявил к ней интерес, но для разумной машины это было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— дважды просигналил аэрокар, словно отвечая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снова возросла, машина помчалась к дому, оставляя за собой длинный шлейф белого дыма. Нин Сяо услышала мощный гул мотора и вспотела: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нужно так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заминку с пузатым аэрокаром, Нин Сяо добралась до дома ровно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— она помахала машине и повернулась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— аэрокар просигналил на прощание и с грохотом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Занятная машина, подумала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дверь, быстро сменила обувь и направилась на кухню, на ходу обдумывая последовательность готовки. Денежный вопрос горел, и готовить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помыла руки, быстро отделила мясо от куриных голеней, замариновала его в вине, соли и перце, а затем ловко нарезала картофель, морковь, перец и черные древесные грибы. Обжарив все по отдельности, она залила овощи водой и поставила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плите тихо булькало, Нин Сяо, не дожидаясь готовности, поспешила в виртуальную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Чаго, найди мне местные вакансии, желательно в сфере общепита. Уровень сложности — третий или четвертый, — распорядилась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сеть почти полностью копировала реальность, так что для удобства лучше искать поблизости. Она вошла в сеть и оказалась там, где вышла в прошлый раз — в своей еще не достроенной лавке. Всякий раз, глядя на нее, Нин Сяо лишь укреплялась в мысли: нужно заработать на аттестацию и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лавку! Заработать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рядом с ней замерцали искры, и через секунду из них соткался Чаго. С бесстрастным лицом и тусклым взглядом он казался почти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 замолчал, его короткие белые волосы тихо колыхались, хотя ветра не было. В глубине его серебристых глаз мелькали потоки сложных данных. Нин Сяо терпеливо ждала. За эти несколько минут она успела с помощью ментальной энергии покрасить стены: глубокий красно-коричневый цвет в сочетании с ярким золотом придавал помещению торжественный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Найдено восемнадцать вакансий, соответствующих критериям. Прошу ознакомиться, — произнес Чаго. Он провел пальцем по воздуху, и перед Нин Сяо поплыли ряды черных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стены в покое — все равно работа долгая, успеет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дело в эпохе... Закон приняли совсем недавно, индустрия высокой кухни только начинает расцветать, и поваров среднего или высокого уровня почти нет, — Нин Сяо с сомнением просматривала список, где преобладали вакансии без звезд или первого-второго уровня. — И либо курьеры, либо то, что я не умею... Кофе?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раздумывая. Ей срочно нужна была высокооплачиваемая подработка, чтобы быстрее открыть свое дело. К тому же у нее были способности. А простая работа на побегушках не принесет больше, чем она уже откладывает.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а это выглядит неплохо, — взгляд Нин Сяо скользнул мимо списка беззвездных заведений к паре вакансий с тремя звездами. — Кондитерская «Фундучный торт»? Основная продукция — фундучные торты?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нахмурилась,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учила рецепты тортов... но сама никогда не 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высокие, а вдруг не возьмут — у нее же еще нет аттестации? Она сомневалась, но решила попробовать. Из всех трехзвездных вакансий только кондитерская была ей хоть немного знакома. В конце концов, сидя сложа руки, ничего не добьешься!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Нин Сяо махнула Чаго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Карта. Район Сахарного Яблока, кондитерская «Фундучный торт»,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света, и Нин Сяо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Сахарного Яблока был знаменит своей культурой высокой кухни. Здесь располагались только заведения, связанные с едой, и жили самые искушенные гурманы. Нин Сяо часто здесь бывала. Именно здесь проходил конкурс мастера Фэй Дэ и находилась старая лавка Ци Чжунтяня с его знаменитыми изумрудными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материализовалась на улице. Магазин прямо перед ней сразу привлек внимание. Фасад был оформлен в чисто-коричневых тонах, а стены украшали фигурки медведей, выглядевшие очень мило и по-мультяшному. Из магазина доносился густой, сладкий аромат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впечатляла вывеска: казалось, она была сделана из настоящего черного шоколада! Белым кремом на ней были выведены четыре иероглифа: «Фундучный торт». Капля крема на конце последнего иероглифа выглядела так натурально, что ее хотелось немедленно слизать.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оформление, Нин Сяо успокоилась. Она поправила одежду, приняла серьезный вид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Что желаете заказать? — раздался сладкий, нежный голосок, словно у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улыбнулась и подняла глаза, но никакой девочки не увидела. Перед ней стоял здоровенный мужчина с широкими плечами, густой бородой и карими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заказать? — повторил он тем же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остолбенела, глядя на гиганта снизу вверх, и наконец убедилась, что этот голос исходит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пришла устраиваться на работу, — Нин Сяо почувствовала, как мысли путаются, а уголки губ начинают нервно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предвзятой, но... такой суровый, мужественный горец — и вдруг такой милый, девчачий голосок? Это же просто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Устраиваться? В этом нет нужды. Я как раз собирался отозвать объявление, — бородач с карими глазами тяжело опустился на маленький круглый столик. Его лицо выражало полное отчаяние. — Посмотрите на мою торговлю. — Он кивнул на пустые столы и стулья. — Этот магазин...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забыла о странном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удивленно спросила она. — Вы же трехзвездочное заведение, дело ведь не в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очень странно. Сейчас полдень, самый разгар потока клиентов. Даже в самом захудалом ресторане не может быть совсем пусто. Неужели никто не любит фундучные торты? Сейчас многие предпочитают западную кухню и едят торты вместо полноценного обеда. Нин Сяо смотрела на него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Нин Сяо мгновенно смягчил сердце бородача. Он слишком долго держал все в себе и, встретив человека, решил выплеснуть накопившуюся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Муламу. Я обожаю фундучные торты, поэтому делаю только их. Раньше бизнес шел отлично. Я вкладывал душу в каждый торт, это была моя страсть. Но потом поползли слухи, будто после моих тортов голос начинает портиться. Я не придал значения, но... со временем мой голос стал таким. Люди боятся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дернул себя за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меня любителем мутантской еды. На днях пришло уведомление от профильных ведомств, они собираются перепроверить мое мастерство. Скорее всего, лишат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вспомнила его нелепый девчачий голосок, и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