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кулинары-мутанты — это довольно специфические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любить готовить так же сильно, как и обычные энтузиасты, но у них есть одна особенность: как бы старательно они ни работали, всегда есть шанс, что блюдо получится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кто-то готовит еду, после которой человек на короткое время становится невидимым. Кто-то делает блюда, позволяющие пить спиртное бесконечно и не пьянеть. Такие кулинары даже довольно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и другие. Блюда некоторых мутантов в одном-двух случаях из десяти могут стать смертельно опасными, вызвать слепоту, паралич или даже смерть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— словно ходячие бомбы с часовым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их обнаруживают, соответствующие органы аннулируют их лицензию, приставляют к ним надзирателей и навсегда запрещают подходить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люблю печь торты. Мой ореховый торт... Даже представить не могу, что со мной будет, если я не смогу готовить, — Муламу нервно теребил свою бороду, охваченный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не знала, как его утешить. В конце концов, он не по своей воле стал таким опасным кулинаром.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докатился до такой жизни. Магазин больше не может работать, так что иди лучше домой... Я сейчас же сниму объявление о вакансии, — его голос звучал глухо, он словно очнулся от тяжелых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открыла рот, чувствуя досаду. Этот магазин подходил ей больше всего, неужели она упустит свой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пока вы собираетесь закрываться, можно мне попробовать? — осторожно спросила она. — Я ведь именно за этим пришла... Э-э, я тоже немного умею печь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Муламу посмотрел на нее прямо, но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попробуешь? Э-э, я ведь даже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Муламу словно сбросил тяжелый груз с плеч, весь его вид стал гораздо спокойнее.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 Хуже, чем сейчас, дела в магазине все равно уже не пойдут. Я сейчас же напишу Лундуну, чтобы он поторопился — это мой двоюродный брат, он помогает мне в лавке. Кстати, я не спросил, какой у тебя уровень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невинно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еще не сдавала на категорию...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Муламу так испугался, что чуть не свалился со стула. — О боже! Еще не поздно взять свои слова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ответила ему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вернемся к делу. Раз уж решили, что Нин Сяо будет управлять магазином, нужно было проверить ее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— лучший судья. Нин Сяо немедленно собралась печь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Чаго, которого она до этого не замечала, подошел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ваш рис с курицей карри...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замерла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извинилась перед Муламу и поспешила выйти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так спешила найти подработку, а потом встретила дядюшку Муламу, все эти события заставили ее почти забыть о еде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шлем, она в несколько прыжков добежала до кухни и в панике сорвала крышку с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и картофель уже разварились, большая часть соуса выкипела, а остатки аппетитно булькали, переливаясь яркими красными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поспешно убавила огонь, бросила два больших куска карри и начала медленно помешивать деревянной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огня и поднимающийся пар ласкали ее открытые руки. Аромат плавящегося карри смешался с запахом курицы, заполняя крошечную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Ярко-желтый свет над головой вспыхнул с тихим щелчком, окрашивая белые стены и автоматизированную технику в теплые тона, отчего на душе невольно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взяла изящную серебряную ложку, зачерпнула соус и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Кубики карри еще не до конца растворились, рановато пробовать, — она нахмурилась и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помешивать блюдо. Рукава ее школьной формы были закатаны до локтей, обнажая худощавые запястья, которые в свете лампы казались слегка желтоватыми.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невольно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Интересно... а какие запястья у Юй Синь? Наверное, белые, нежные, тонкие. Хотя, может, из-за возраста они чуть толще, чем у нее самой. Мягкие, ароматные... и ладошки маленькие. Пальцы изящные, красивой формы. Ногти не покрыты никаким странным лаком, а имеют естественный, чистый розовый оттенок. Как у любой девушки, руки у нее, должно быть, прохладные. Если бы они были вместе, она могла бы каждый день их согревать.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тупо уставилась на кастрюлю с карри и глупо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как повар, в последнее время она вела себя совершенно несерьезно, постоянно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Чаго был вынужден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Сяо, ваш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звука лопнувшего мыльного пузыря, Нин Сяо пришла в себя и смущенно выключила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снова замечталась. Ты молодец, Чаго, — она кивнула проекции, возникшей из ее левого предплечья. — Пожалуйста, напоминай мне 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взяла тарелку, выложила туда рис с карри, и на ее лице все еще играла мечтательная,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карри нужно есть из большой тарелки, большими ложками! Разве в пиале почувствуешь такой размах?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энтузиазмом села за стол и принялась за еду. Виртуальная проекция Чаго парила перед ее левой рукой, бесстрастно наблюдая за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серебристых глазах промелькнул поток данных, и он озадаченно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реальный пример того, что у влюбленных интеллект падает до нуля, а память отключается? Система записала. Продолжаю наблюдение...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Нин Сяо оставила кухню на попечение робота-уборщика и снова вошла в виртуальную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теперь нужно выложиться на полную! От этого магазина зависит, сможет ли она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следует подготовиться, она постояла на странице входа в виртуальную сеть. Закрыв глаза, она вспоминала торты, которые училась делать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талант Нин Сяо тяготел к древней китайской кухне. Она хорошо разбиралась в основных блюдах, супах и мучных изделиях. А вот западную кухню знала лишь поверхностно: простейшие сэндвичи, яичные тарталетки или стейки. Рецепты тортов были похожи, так что она справилась бы, но вот украшать кремом она совсем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Нин Сяо решила выбрать самый простой торт, не требующий сложного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она с улыбкой вернулась в магазин ореховых тортов.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Муламу стоял в магазине, с нетерпением ожидая ее. Рядом с ним находился невысокий мужчина с аккуратно подстриженной бородкой. Он был чем-то похож на Муламу. Вероятно, это и был дядюшка Лундун.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Лундун был в белом фартуке, на подносе у него стоял стакан апельсинового сока. Он дружелюбно кивнул Нин Сяо — видимо, был уже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Апельсиновый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удивленно обернулась и в следующий миг увидела, что в магазине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двенадцать часов дня, самый час пик для ресторанов, но в магазине ореховых тортов обычно не было ни души. А тут уже час с лишним, и вдруг посетитель?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Сяо, только что выслушавшая жалобы дядюшки Муламу, не могла не проникнуться его состоянием и была крайне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Муламу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гость?!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слова Муламу заставили ее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Она сказала, что пришла за тобой, — сказал он тонким, нежным голоском, тоже понизив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растерянно посмотрела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сидела тоненькая фигурка — симпатичная девушка в розовом пальто с заколкой в розовый горошек.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Лундун поставил апельсиновый сок на стол, и девушка вежливо кивнула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профиль она выглядела мило, да и внешность была приятной. Но Нин Сяо ее совсем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ее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Муламу наклонился, прижавшись к Нин Сяо, и они украдкой разглядывали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она называла свое имя, — дядюшка дернул себя за бороду, пытаясь вспомнить. — Ци... как же ее... Ци что-то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как-то связана с ней и носит фамилию Ци, значит, это кто-то из людей Ци Чжунтяня?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девушка обернулась. Их взгляды встретились, и лицо гостьи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Сяо! — она радостно вскочила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Муламу выпрямился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не знаешь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их заметили, прятаться не было смысла. Нин Сяо тоже встала и открыто улыбнулась, сквозь зубы процедив: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понимаю, в чем дело, но она знает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девушка уже подбежала к ним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Сяо, Нин Сяо, я решила, что буду здесь работать! Дядюшка-владелец уже согласился,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тут же метнула на него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Муламу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вы подруги, и будет работать бесплатно... Лундун тоже не возражал...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бесплатный работник — это хорошо, но ситуация выглядела подозрительно. Явно что-то замышляет. И кто она вообще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стрижкой, увидев, что Нин Сяо молчит, не смутилась. Она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забыла, Нин Сяо. Меня зовут Ци Юй. Ничего страшного, давай познакомимся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достаточно умна, чтобы не упоминать дядюшку из магазина изумрудных пельменей. В прошлый раз Нин Сяо была явно раздражена, и та история доставила им обоим неприятности, так что лучше было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Юй были светло-желтого цвета, как утреннее солнце. В сочетании с ее энергичной улыбкой она производила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она долго тренировала это выражение лица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Будем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страдала «слепотой на лица». Если не запоминать людей специально, то даже после трех-четырех встреч, или если знала человека с детства, она лишь смутно припоминала знакомые черты, но не могла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можно я сначала испеку торт, чтобы показать, что умею? — спросила Нин Сяо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Юй показалась ей вполне безобидной. А раз дядюшка уже согласился, оставим ее. Каковы бы ни были ее истинные намерения, 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чтобы дядюшка Муламу признал ее кулинарный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http://bllate.org/book/19156/1881119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