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вспомнил наставления сестры, данные ему перед выходом: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 с ней, а потом помоги мне задержать её на какое-то время. Конечно, будет лучше всего, если ты заставишь её влюбиться в себя, — отрезала Ци Юй. — Тогда, братец, ты сможешь постепенно отвадить её от Нин Сяо. Брат, я знаю, ты у меня самый лучший. У тебя ведь всё равно ещё нет никого на примете, правда? Считай, что просто помогаешь сестрёнке.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глядя в умоляющие глаза сестры, Ци Хэн не смог найти слов для отказа. Это тайное, сложное чувство он мог лишь похоронить глубоко в душе. Не будь дураком, Ци Хэн. Ты ведь с самого начала знал, что из этого ничего не выйдет. Зарой это поглубже. В этой жизни то, чего желает она, станет и моим желанием...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на мгновение выпал из реальности, но тут же опомнился. Естественно улыбнувшись, он наклонился, перевернул страницу книги перед Лань Юйсинь и принялся что-то объяснять. Лань Юйсинь внимательно слушала, и на какое-то мгновение лицо Ци Хэна в её глазах наложилось на лицо Нин Сяо. У неё внезапно возникла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Ци Хэн, ты любишь вкусно поесть? — вырвалось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Что... Я лишь немного разбираюсь в теории, сам готовить пока не умею, — выражение лица Ци Хэна на мгновение дрогнуло, но он тут же вернул себе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 решила, что у него могут быть причины не распространяться об этом, и из деликатности не стала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продолжим... — Ци Хэн только собрался говорить, как его прервал вибрирующий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прошу прощения, это мой вызов, — Лань Юйсинь ободряюще улыбнулась ему и отошла в сторону,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послышался знакомый тёплый голос с игривыми нотками: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Юйсинь,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 невольно расплылась в улыбке и смягчила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в библиотеке. После обеда ещё нужно идти на подработку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 А я как раз хотела спросить, не сможешь ли ты выйти в сеть. Я нашла одну кондитерскую, тоже здесь подрабатываю. На самом деле, все пирожные здесь теперь делаю я... Ай! Дядя Муламу, не бей меня по голове! Я больше не буду, я не права, хотя это и чистая правда! — на том конце связи воцарился хаос: слышался сердитый детский голосок, мольбы Нин Сяо и чей-то женский голос, пытающийся всех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 не удержалась и прыснула со смеху. Как же хорошо, кажется, сестрица Нин сейчас очень счастлива. Она небрежно бросила взгляд в сторону своего столика и заметила, что Ци Хэн в замешательстве опустил голову. А? Неужели он всё это время смотрел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 не стала забивать этим голову и продолжила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сестрица Нин, я тут вспомнила, что в лавке, где я подрабатываю, много всяких интересных вещиц. Не хочешь как-нибудь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Э-э, в реальный магазин? — голос Нин Сяо внезапно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Лань Юйсинь с нетерпением 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время, обязательно. Пришли мне адрес, — добавила Нин Сяо. — Просто я только недавно устроилась, очень занята, никак не выберусь. Но как только появится свободная минутка, я обязательно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покажу. В лавке, где я работаю, продают очень любопытные штуки, в основном — товары для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Лань Юйсинь вдруг вспомнила те два билета в кино, которые Нин Сяо в тот день сунула в карман. У неё внутри всё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Товары для влюблённых? Тогда обязательно нужно будет посмотреть, — хотя Нин Сяо пыталась скрыть эмоции, Лань Юйсинь уловила в её голосе возбуждение. Она закусила губу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Юйсинь, я тут столько сладостей наделала! И мусс с матча, и фруктовые торты, и лимонные пироги, и булочки с грецким орехом! — Нин Сяо перечисляла так, словно загибала пальцы. — Сегодня днём было столько народу! Я совсем не успевала! Хорошо, что есть дядя Лундунь, ну и Ци Юй немного помогает, посмотрела пару раз и стала мне подсоблять. Только сейчас выдалась свободная минутка.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 сама не заметила, как надула губы. Она уже хотела было вредно отказаться, но услышала это имя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сестрица Нин, ты сказала...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не поняла её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Юй? А что с ней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 перестала улыбаться. Она снова обернулась на Ци Хэна. Как и ожидалось, он снова испуганно опустил голову, выглядя при этом застенчивым и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Хэн, Ци Юй... — Лань Юйсинь повернулась обратно, намеренно выделяя имена. — Одиночек я могу не запомнить, но та девочка по имени Ци Юй произвела на меня сильное впечатление. Ты не помнишь тех парня и девушку, что стояли за спиной Ци Чжунтяня в день нашего похода за изумрудными пельменями с креветками?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действительно она? Но, Юйсинь, откуда ты так много знаешь? Про Ци Хэна... про Ци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Лань Юйсинь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парень по имени Ци Хэн сейчас сидит рядом со мной, он подошёл ко мне познакомиться. Ой, прости, я забыла, что ты не видишь, как я развожу руками. В тот день я была так впечатлена тем потрясающим состязанием, что поискала информацию о старой лавке Ци, где готовят изумрудные пельмени. И о девочке по имени Ци Юй. Найденные сведения меня просто поразили.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 отошла подальше и понизила голос, чувствуя себя заговорщицей: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разузнала? О, дядя даёт тебе лимонный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Нин Сяо, мягкий, с лёгкой хрипотцой и нотками юности, был невероятно притягательным. Это её вопросительное м-м, переходящее в лениво растянутый звук, заставило Лань Юйсинь украдкой покраснеть. Лань Юйсинь нервно прижала кулак к губам и кашлянула, чтобы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я выяснила, что лавка изумрудных пельменей — это семейное дело рода Ци. У нынешнего главы, старого господина Ци, трое сыновей и дочь. По идее, лавку должен был унаследовать старший сын, но он вместе с двумя своими детьми попал в аварию, и бизнес перешёл ко второму сыну, Ци Чжунтяню. Те двое детей — это как раз брат и сестра, Ци Хэн и Ци Юй. Когда он представился, мне показалось, что имя знакомо, а теперь я уверена: это именно тот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Сяо, судя по звукам, начала что-то жевать и невнятно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после аварии они выжили? Но тогда лавка должна была достаться Ци Хэну,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Лань Юйсинь снова возникла чистая, тёплая улыбка Ци Хэна, и она задумчиво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мне кажется, всё не так просто. Они с сестрой рано потеряли мать, а теперь не стало и отца. Похоже, они живут у дяди Ци Чжунтяня и постоянно работают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продолжала жевать: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не будем лезть в их семейные дела. Но с чего бы этим двоим сближаться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— Лань Юйсинь и сама была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не брать в расчёт остальное, Ци Юй — отличная помощница, — с сожалением заметила Нин Сяо. — У неё очень ловкие руки и острый ум. Я сейчас могу спокойно болтать по телефону только потому, что она заменила меня на кухне и печёт булочки с грецким орехом.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разговоров о еде, я аж проголодалась, всё из-за тебя, — Лань Юйсинь невольно перешла на жалобный, кокетливый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сама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я могла так разговаривать с сестрицей Нин! — она была готова провалиться сквозь землю от стыда. — Мы ведь знакомы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связи на мгновение воцарилась тишина, а потом раздался взволнованный голос Нин Сяо, которая, казалось, поперхнулась: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 Раз уж это моя вина, я должна её искупить. М-м, давай я пришлю тебе что-нибудь вкусненькое?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можно, — машинально отказалась Лань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реальный мир. К тому же сестрица Нин печёт торты на продажу, да и... мы ведь едва знакомы, ещё не настолько близки. Но такой ответ, похоже, очень расстроил Нин Сяо. Её голос стал медленным и глухим, словно она пыталась скрыть свою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Юйсинь... ты не хочешь ничего от меня 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 понимала, что это неправильно, но, услышав, как голос сестрицы Нин внезапно стал таким грустным и подавленным, она почему-то не могла позволить ей так говорить. Сестрица Нин просто очень общительная, вот и всё. Нужно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отказ на её губах превратился в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только в этот раз,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видела, как хитро, по-лисьи, улыбнулась Нин Сяо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http://bllate.org/book/19156/1881121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