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которой наконец удалось выведать адрес Лань Юйсинь, была так счастлива, что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результат... Боже, ну и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вошла в будку охраны, прижимая к груди маленький прозрачный стаканчик, и пробормотала с унылым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 оставить это здесь? За этим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адрес приведет в Университет светотени! Как хитро со стороны Юйсинь дать адрес именно поста охраны! А она-то надеялась узнать, где та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густой бородой в темно-серой форме поднялся со стула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Оставляй, конечно. Но что это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клубничный коктейль. Утро прохладное, думаю, он еще немного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ладони в умоляющем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охранник погладил бороду, помолчал несколько секунд и неохотно кивнул. — Ладно. Но если растает, я его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успею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вышла из будки и завертела головой, подыскивая укромное местечко, чтобы выследить, когда появится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ей хотелось увидеть её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Сяо расширились. В густой толпе у ворот она увидела девушку в светло-желтой кофточке. Та несла крошечную розовую сумочку в виде кошачьей мордочки и о чем-то весело болтала со своей темнокожей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Юйсинь! Это была она! Точь-в-точь как на фотографиях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охватила паника, она не знала, куда деть руки. Оглядевшись, она поспешила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тебе нравится Лань Юйсинь, — внезапно прозвучал тонкий мальчишеский голос, отчего Нин Сяо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с изумлением уставилась на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Чаго вдруг подал голос? Впрочем...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с ней увидеться? — сереброволосый мальчишка завис в воздухе прямо перед ней, невозмутимо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раздраженно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Ты видел, как сейчас выглядит твоя хозяйка? Разве можно в таком виде показываться ей на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Чаго окинул её оценивающим взглядом, и на его серьезном личике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хозяйка, ты ведь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закрыла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Чаго, который был убежден, что его хозяйка идеальна во всем, у неё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Забудь... ты еще ребенок, ничего не понимаешь, — она небрежно махнула рукой и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вечером, вернувшись домой, Нин Сяо с удивлением обнаружила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что? — она указала на существо, развалившееся на диване, и от шока не смогла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Коричнево-кофейная шерстка, черные блестящие глазки-бусинки, белое пятнышко на кончике лапки. На задней лапе виднелась повязка. Малыш размером не больше цветочного горшка смирно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временный гость, — улыбнулась мама. — Сегодня на работе увидела, как он упал с неба и сломал лапку. Наверное, чей-то питомец, выпал из аэрокара.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нежностью посмотрела на бедняжку: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тихий, даже не пискнул, просто лежал на обочине и пытался подняться. Я не смогла пройти мимо и принесла его домой. Уже заявила в полицию, в течение нескольких дней должны что-то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перевела взгляд с улыбающейся мамы на папу, чей вид явно говорил: раз мама разрешила, значит, так тому и быть. Наконец она уставилась на щенка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гость, нужно дать ему имя. Долли... пусть будет Долли.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Долли? Неплохо. Похоже, ему нравится... Хотя вообще-то я собиралась назвать его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при звуке этого имени издал тоненький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тоже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мам? Ему? Долли... я имела в виду, разве это не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стало странным, но она всё же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разве в начальной школе вам не говорили, что у звездных лисопсов бывает только один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— Нин Сяо смутилась. Она давно забыла всё, что учила десятки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не кажется ли тебе, что собак правильнее делить на самцов и самок, а не на мальчиков и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не будь так строга к ней, — рассмеялся отец,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простонала и закрыла лицо руками.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просто ужасно училась в школе, и что с того? Она же кулинарный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 независимым видом подняла голову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так мы назовем его... Мули?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— щенок жалобно заскулил, привлекая внимание всех троих. Пушистый комочек без сил распластался на диване, его треугольные ушки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ему не нравится это имя, — Нин Сяо наклонилась к нему. — Эй, как насчет Долли?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выглядели растерянными, но стоило щенку услышать имя Долли, как он навострил уши и радостно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звездные лисопсы такие умные. Его хозяева наверняка очень богатые люди, — восхитилась мама. Она была не такой, как большинство матерей, и очень любила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такой дорогой? — Нин Сяо подозрительно покосилась на щенка. Тот невинно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 стала больше комментировать пробелы в знаниях дочери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породы только один пол — мужской. В щенячьем возрасте они выглядят так, но когда вырастают, пробуждается кровь матери. Они становятся наполовину людьми, сохраняя черты материнского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наполовину люди? — вставила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исходных генах звездных лисопсов есть часть человеческой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перевела дух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половина всегда принадлежит другому виду. Удивительно то, что даже при пробуждении силы материнской крови этот вид сохраняет свои чистые гены. Поэтому они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— Нин Сяо растерянно смотрела на маму. — И что в этом такого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объясню, — отец обнял жену и посмотрел на сбитую с толку дочь. — Звездные лисопсы обладают высочайшим интеллектом и безграничной преданностью. К тому же их способности уникальны. Например, если он полюбит представителя расы кремниевых лягушек, их потомство с определенной вероятностью будет звездным лисопсом. Когда такой ребенок вырастет и примет человеческий облик, он унаследует свойства кремниевой расы — кремниевое тело и пространственные способности. Плюс человеческий интеллект и верность. Сяо Сяо, представь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снова взглянула на Долли.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 прошлой жизни, когда я нашла его, я думала, что это просто брошенная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он прожил со мной больше десяти лет и так и не принял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Нин Сяо посмотрела на щенка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моргнул, издал тоненький звук, и на его пушистой мордочке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ты всё понимаешь!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щенок лишь продолжал мило тявкать, а мама, недовольная тем, что дочь отвлекает её от готовки, увела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придется искать другой случай, чтобы допросить его. И узнать, не его ли заслуга в том, что она переместилась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Сообщение от дядюшки Муламу! — голос Чаго внезапно зазвучал так тревожно, что Нин Сяо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поняла, что по инерции дошла до учебного корпуса второкурсников. Людей стало меньше, студенты небольшими группами расходились по аудиториям.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дядюшка? — Нин Сяо отошла к зеленой изгороди и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Муламу не стал бы звонить ей рано утром без веской причины.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голоса Муламу она услышала встревоженный голос дядюшки Лундуня: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Беда... С самого утра в лавку пришла группа людей и требует фундучный торт! Сейчас они скандалят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Сяо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напекла много всего, но, чтобы не привлекать внимания, специально не стала делать фундучный торт. А Муламу его готовить не умел.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провокация? Кто-то узнал, кто такой Муламу? Хотят подставить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Нин Сяо лихорадочно работал, но вслух она ответила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отвлеките их, я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Отключившись, Нин Сяо замерла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только второй день в университете, а я уже прогуливаю...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было нужно. Ворча под нос, она без колебаний развернулась и побежала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ближайшее интернет-кафе? Чаго! — она бежала и пыталась сообразить, но в итоге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возник рядом, в его серебристых глазах мелькнули потоки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Интернет-кафе Чжунхэн. Сразу за воротами налево, около девятисот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сжимая зубы,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Чаго, не забудь позвонить классному руководителю. Скажи, что... — она запнулась, не зная, какую причину придумать. — В общем, придумай что-нибудь сам, главное — добейся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парящий рядом,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поручение, которое она доверила ему лично, поэтому он должен был справиться с максимальной ответственностью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http://bllate.org/book/19156/1881122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