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Лань Юйсинь пребывала в состоянии крайнего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что-то объяснял, но она, уставившись в учебник, не могла уловить ни слова. Сегодня она намеренно села на последнюю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Мэйна уже несколько раз высказывала недовольство, но Лань Юйсинь всё равно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— Мэйна, не сводя глаз с молочного коктейля в руках подруги, понизила голос. — Разве ты не попробовала стряпню своей сестрицы Нин? Почему ты всё ещё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расстроена. Просто…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посмотрела на стакан в руках — коктейль был почти допит, на самом дне осталась лишь молочно-белая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на душе неспокойно. Такое чувство, что вот-вот должно что-то случиться, — она тревожно опустила взгляд, непроизвольно сжав пальцы на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Мэйна пришла вместе с Лань Юйсинь. Когда они забирали коктейли, они тоже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подругу, вспоминая слова дежурного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принесла одна девочка. Хм? Вы спрашиваете, сколько ей лет? Примерно… ну, такая же, как ученицы средней ступени.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Выглядела она очень взволнованной и серьёзной, должно быть, вы для неё важные люди. Что? Вы не знаете, как она выглядит? Странно… Девочка худенькая, глаза чёрные, блестящие. Ах да, у неё ещё ямочка на правой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Мэйна, решив, что разгадала мысли подруги,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увидеть свою сестрицу Нин? Почему бы нам просто не найти ту девочку? Чего ты тут мучаешься!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поначалу даже не думала об этом, поэтому машинально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Мы знакомы-то всего ничего, с чего бы мне…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полуслове. Внутри внезапно заскребло любопытство, и остальные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знаю! Пойдём после занятий в среднюю ступень, разузнаем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смущённо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подруга наконец-то улыбнулась, Мэйна толкнула её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расскажи хоть, как выглядит твоя сестрица Нин? Она говорила, кем ей приходится та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Юйсинь, забыв о смущении, приложила указательный палец к губам и принялась старательно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сестрицы Нин глаза тоже чёрные и блестящие. А вот есть ли у неё ямочки на щеках… я как-то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Юйсинь стало неловко. Она обожала сестрицу Нин, но из-за своей природной рассеянности никогда не подмечала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может, та девочка — младшая сестра сестрицы Нин? — предположила она. — Ладно, после уроков сходим и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половина дня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Сяо, продлив время в интернет-кафе, снова вышла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и предварительный отбор, и второй этап соревнований проходят онлайн. Ведь сейчас идёт отбор по всей звёздной системе 206, и если бы всё происходило в реальности, на одни только переезды ушло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подсказке Чаго Нин Сяо сначала добралась до улицы гурманов — района Сахарного Яблока, а оттуда по карте дошла до загородного пастбища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толпы зрителей не перемещались напрямую к месту проведения, мешая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названию можно догадаться, что это место тоже принадлежит любителям вкусно поесть. Свиней, овец, кур и коров на пастбище разводили специально для кулинарных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здесь была ровная, уединённая и просторная, поэтому именно здесь и решили провести второй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 здесь держали на свободном выпасе, поэтому на время соревнований животных отогнали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Сяо прибыла, её перенесло прямо к отаре овец. Смуглая женщина в синей одежде и юбке, стоявшая среди животных, широко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замерла, огляделась и увидела под склоном холма ряды столов и стульев. Должно быть, это и есть место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ещё раз взглянула на отару, вежливо кивнула женщине и зашагала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пастухи пригнали овец обратно, потому что сегодня последний день второго этапа. Тяжело, должно быть, каждый день гонять их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селлетными шажками сбежала с холма. Издалека было видно, что во главе всех рядов сидят пять человек. Должно быть,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Нин Сяо успела оценить конкурентов. В последний день второго этапа участников было совсем мало. Они стояли у столов кучками по двое-трое и были заняты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Нин Сяо замедлила шаг, чтобы выровнять дыхание. Один из судей — женщина, сидевшая с самого края — заметила её. Она пролистала список, подняла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имени нет в списке.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 уважением поклонилась судьям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Нин Сяо. Я не успела на предварительный отбор и хочу принять участие сразу во втором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начали переглядываться. Это не просто опоздание на предварительный отбор, так и второй этап почти пропущен!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Женщина-судья не выказала недовольства,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для участия сразу во втором этапе нужно показать высокий уровень? Если не пройдёшь нашу проверку,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была уверена в себе. Она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девушка осведомлена о правилах, судья записала её имя и хотела было отправить её к свободному столу, но сидевший рядом мужчина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понимаешь, до какой степени нужно довести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Нин Сяо вопросительно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явно хотел что-то сказать, и она приготовилась слушать. У мужчины было квадратное лицо и суровый вид. Сразу видно — человек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смотрел на Нин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кулинарном мире ценят, когда блюдо сочетает в себе цвет, аромат и вкус. Цвет должен быть гармоничным, доставлять эстетическое наслаждение. Если блюдо однотонное или цвета подобраны хаотично, это портит настроение — такие работы мы не пропускаем!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Аромат. Если блюдо при подаче ничем не пахнет, даже при хорошем виде, это дефект. Оно не соответствует нашим стандартам — такие блюда не пройдут!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Вкус. Солёность, острота, правильность использования специй и контроля огня — всё это критически важно. Если вкус специй перебивает вкус самого продукта — это недопустимо! Это называется затмевать главное. Такие блюда мы не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опустила глаза, внимательно впитывая каждое слово. Похоже, из-за того, что она опоздала, этот судья остался недоволен. Его слова звучали как наставление, но на деле были попыткой поставить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Сяо не на что было жаловаться. Наверное, он делает это из добрых побуждений, а его замечания действительно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выбор ингредиентов крайне важен. Сочетаемость, раскрытие питательных свойств — всё это имеет значение! Малейшая ошибка — и второй этап не пройден! — продолжал сурово говорить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требования будут строже. Запомни это. А теперь иди! Готовь своё блюдо! Хватит мямлить!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резкий тон, Нин Сяо беспомощно потёрла нос и пошла искать свободное место. После такой взбучки она чувствовала себя подавленной. Похоже, этот судья здесь главный — остальные молчали, сохраняя невозмутимые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взглянула на табличку перед ним: Судья Силань.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Силань… кажется, это аристократический род? Известная в кулинарных кругах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она подошла к квадратному столу. На столе лежали кастрюли, миски, масло, соль и соусы, рядом стояла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быстро подошёл молодой слуга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Назовите, пожалуйста, название блюда и ингредиенты. Я сейчас всё принесу, — дежурно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задумалась. Она окинула взглядом столы других участников. В маленьком каменном горшочке тушилась лапша с угрём, в пиалу выкладывали тофу с крабовой икрой, в сковороде жарилось мясо в соусе, а у того толстяка в воке с треском прыгал зелёный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Все как на подбор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была поражена. Её представление об уровне второго этапа изменилось. Она долго колебалась. Все остальные готовили свои коронные блюда, то, что умели лучше всего. 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специализировалась на чём-то одном, а училась всему понемногу. Хотя она знала больше других, ей не хватало глубины мастерства. В таких соревнованиях это был огромный минус. Нужно было срочно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вздохнула, приняла решение и продиктовала список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одного полуторагодовалого молочного поросёнка, обязательно лучшей породы Я! — прозвучал рядом громоподобный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вздрогнула и обернулась. Неподалёку стоял высокий, крепкий мужчина с красным лицом и заплетёнными в косички волосами, что придавало ему весьма необычный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Нин Сяо испугалась его голоса. Соседи тоже обернулись. Тот, что готовил тофу, от неожиданности дёрнул рукой, и часть блюда просыпалась — он недовольно уставился на громилу.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не обращал ни на кого внимания и продолжал своим громовым голосом перечислять специи.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поняла, что он тоже только начинает. Она видела, как слуга, ошеломлённый таким напором, застыл на месте, и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принеси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очнулся, извинился и поспешил прочь. Нин Сяо повернулась, прислушиваясь к тому, что ещё заказывает этот гигант. Слуга перед ним, на удивление, не выглядел растерянным и даже не записывал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всё запоминают?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промелькнул в голове и тут же исчез. Нин Сяо начала думать над своим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принёс ямс и другие ингредиенты. Нин Сяо вымыла руки. Она решила приготовить пирожное из ямса с зелёным чаем, похожее на то, что делала раньше из красных бобов и кокосового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тот громила попросил печь, значит, будет жарить поросёнка. Интересно, удастся ли выпросить кусочек? — Нин Сяо была мясоедом, и, взглянув на его ингредиенты, она невольно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http://bllate.org/book/19156/1881124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