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пути наполнил сердце маленькой Лиды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десяти дней, но казалось, будто всё человечество превратилось в ходячих мертвецов. Им не встретился ни один живой человек, а зомби, стоило им заметить путниц, тут же бросались на них, словно изголодавшиеся звери, почуявшие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госпожа Диниша демонстрировала свою пугающую мощь. Но даже под такой надежной защитой Лида была напугана до смерти, проводя весь день в мире живых мертвецов. Постоянное нервное напряжение выматывало её, однако она не смела показать и тени усталости. Госпожа Диниша несла на себе припасы на двоих и рубила столько мертвецов, оставаясь при этом абсолютно невозмутимой, так как же она, Лида, может позволить себе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раздобыть машину, стало бы намного легче, и госпоже Динише не пришлось бы постоянно тащить на себе такую тяжесть. И как раз в тот момент, когда Лида с тоской мечтала об автомобиле, раздался громкий звук удара, а следом — два гудка клаксона. Похоже, это случилось прямо за поворотом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остановилась и посмотрела в ту сторону, словно не понимая, откуда мог взяться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машина попала в аварию, — тут же отозвалась 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там есть люди. — Диниша окинула взглядом окрестности и остановила взор на раскидистом дереве. — Залезай!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 посмотрела на огромный дуб высотой в десяток метров 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лазать по деревьям…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учись прямо сейчас, — тон Диниши не допускал возражений. Она закинула узел с вещами на толстую ветку и, развернувшись, направилась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 хотелось плакать, но за время их совместного пути она уже хорошо усвоила, что госпожа Диниша терпеть не может её слёз. Да и плач всё равно ничего не изменит. Через мгновение Диниша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пригороде зомби было не так много, но пара-тройка всё равно бродила неподалеку. Не желая дожидаться, пока её съедят, Лида из последних сил начала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Диниша стремительно бежала вперед. Честно говоря, ей не терпелось увидеть нормального человека. Хотя воспоминания о людях у неё были не самые лучшие. Впрочем, как странно это звучит — ведь она сама теперь человек, как и маленькая Клэр. (Бедная Диниша, если бы она знала, что её Клэр в этот самый момент страдает в тренировочном лагере, кто знает, что бы она подумала.)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 ту сторону шоссе прояснилась, стоило лишь завернуть за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— в глазах Диниши просто большая железная колымага — не только протаранил дорожное ограждение, но и каким-то образом намертво застрял колесом в искореженном металле. Рев мотора, пытающегося сдать назад, привлекал всё больше мертвецов, а поскольку сразу за поворотом начиналась территория ближайшего городка, их число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завести двигатель водитель наконец сдался. Из люка над кабиной показалась седая голова и ствол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стрелял очень метко, зомби всё равно подступали быстрее, чем он успевал их укладывать. Ситуация была очевидна: если так пойдет и дальше, старик неизбежно окажется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ворвалась в толпу зомби с левого фланга, прокладывая путь, словно нож сквозь масло. Её неудержимый натиск заставил даже старика, отчаянно боровшегося за жизнь, на несколько секунд замереть в изумлении, глядя, как головы мертвецов катятся во все стороны, прежде чем он снова смог сосредоточиться на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Диниши уже через несколько минут старик выбрался из окруженного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спасение, юная леди, — сказал старик, выходя из машины и вставая рядом с Динишей. Он выглядел дряхлым, но двигался отнюдь не как старик, а под густыми бровями скрывались светло-серые глаза с проницательностью, которой позавидовал бы иной молодой человек. — Меня зовут Шон Стоун. А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ведя его за собой, медленно произнесла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Диниша. Только начала учить язык, поэтому, пожалуйста, говори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внимательно посмотрел на молодую женщину с черными волосами 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И что это было — фехтование или искусство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ответила ему полным непонимания взглядом. Заметив это, Шон осознал смысл её просьбы о простоте и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Диниша поняла, но её ответ явно вогнал только что спасшегося старика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 всяком случае,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 мастера, сносящего головы направо и налево, старик Шон явно истолковал всё по-своему. Он покачал седой головой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быть не из этого мира. Но, юная леди, отворачиваться от реальности нет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Диниша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повторить последнюю фразу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потерял дар речи. А когда, легко разделавшись с парой бродячих зомби, Диниша подошла к дубу, с которого спустилась одиннадцати-двенадцатилетняя девочка, старик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сняла узел с ветки и накинула на плечи. Шон оглянулся на внедорожник: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хочу забрать свою машину. Там немало полезных вещей, а пешее путешествие — не лучшая затея,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ответила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Нам нужно подождать, пока они разойдутся. Колесо заклинило, но машину ещё можно завести. — Шон огляделся и опустился на землю,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*Годы берут своё*, — подумал он про себя, переводя взгляд на двух девушек, большую и маленькую, которые общались между собой на японском. *Значит, они из Японии. Как ни крути, на мать и дочь они не похожи. Совсем не похожи, так что сестры — тоже исключено. Язык тела сдержанный, даже на родственниц не тянут. Хм, обращается к ней госпожа Диниша, использует уважительный суффикс. Что? Думает, я могу отобрать их жалкие припасы? Не смешите! Девчонка не из робкого десятка. Говорит ей не бояться, ха, а сама смотрит с такой уверенностью!*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сводил глаз с невозмутимого лица Диниши и её необъяснимо благородных манер. За те полмесяца, что он выживал в этом аду, он впервые видел женщину, способную сохранять такое спокойствие, да ещё и столь молодую. Поразмыслив, он снова заговорил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Диниша, почему бы вам не раздобыть машину, чтобы возить свои вещи? Тогда вы сможете лучше защищать свой «маленький багаж»,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ещё не успела ничего ответить, как Лида насупилась, хотя возразить по существу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смотрел на них, он поднялся и вгляделся в сторону шоссе: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сейчас трудно найти исправную машину, но я немного разбираюсь в ремонте. Обязательно помогу вам достать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Диниша, похоже, не совсем поняла длинную фразу и взглянула на Лиду, которая жестами показала слово «машина».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повернулась к старику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вас Шоном, мистер Стоун?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кивнул, чувствуя странное волнение. Он давно не слышал такой вежливой и элегантной речи. Немногие выжившие, которых он встречал, либо молили о помощи, либо пытались отобрать его пусть и небогатые припасы, а все остальные были либо пугающе молчаливы, либо обезумели от страха. Женщина, способная так спокойно разговаривать и действовать, казалась ему загадкой. Он планировал помочь ей с машиной, чтобы они могли присматривать друг за другом, но не сближаться слишком сильно. Однако жизнь всегда вносит свои коррективы, и следующие слова Диниши повергли Шона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Шон, мне действительно нужна машина, но я не умею водить,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был поражен. Казалось, на этой земле не осталось молодых девушек, не умеющих водить машину. Видя, что она не лжет, он не удержался от двусмысленного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редкая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научит, думаю, я быстро освоюсь, — легко улыбнулась Диниша.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талантливая мисс, — Шон взглянул на небо, и на его лице промелькнула тревога. — Но оценить ваш талант мы сможем только завтра. Диниша, темнеет. Прежде чем обсуждать что-то ещё, нам стоит прояснить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протянул Динише правую руку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мы станем попутчиками. Я много чего умею, и, поверьте, это будет вам полезно. Конечно, я старик, надеюсь, вы не против. — Он специально говорил медленно, чтобы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посмотрела на его большую, покрытую старческими пятнами руку, но не протянула свою в ответ. Она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жму руку только одному человеку, Шон. Но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повел густыми бровями, убрал руку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против… если не против таскать с собой мелкую, то и со старым проблем не будет. Какая редкая дурочка… Впрочем, идти в компании с такой мощной силой мне куда спокойнее…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Лида, которая с самого начала невзлюбила старика — особенно после того, как он назвал её «багажом», — услышав это бормотание, разозлилась и вполголоса перевела Динише всё, что сказал 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есть, Лида. — К её удивлению, Диниша не рассердилась. В её взгляде по-прежнему царило спокойствие, а уголки губ едва заметно дрогнули. — К тому же, я не против идти вместе со стариком, которому нужна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 обратил внимания на их перешептывание. Он снова посмотрел в сторону своей машины, потом на небо, и на его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ночевать в этом месте, дети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http://bllate.org/book/19157/1881196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