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на мгновение замерла. Разумеется, она понимала, о чем говорит Лу Ли, но внезапное упоминание этого в столь серьезном тоне все равно ее удивило. В конце концов, их бизнес процветал уже больше двух лет, все каналы были налажены, и как способ заработка на жизнь это было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— Ли Сяовань поставила стакан с водой на прикроватную тумбочку и задала вопрос подчеркнуто серьезным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прыснула со смеху, и на ее щеках проступил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такая серьезная?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почувствовала себя неловко и невольно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о тебе 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подписать контракт с нормальным агентством, чтобы в будущем брать заказы на озвучку, — на лице Лу Ли читалась расслабленность, но слова звучали совсем не лениво. Она давно вынашивала этот план и уже достаточно наработала на разовых заказах — пришло время менять такой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есть на примете варианты? — спросила Ли Сяовань. Она внезапно осознала, что совсем не знает человека, сидящего перед ней: ни ее повседневной работы, ни ее планов. Если Лу Ли сама не говорила, Ли Сяовань никогда бы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ответила. Она придвинулась ближе к Ли Сяовань, разглядывая ее холодное лицо, и уголки ее губ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Сяовань, я все еще плохо тебя знаю. Твое лицо выглядит таким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неприступная? — недовольно выпалила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мы изначально разные, — уклончиво ответила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 Сяовань похолодело, а лицо стало еще мрачнее. Лу Ли мастерски умела перекладывать вину с больной головы на здоровую. Подобный разговор вызывал у Ли Сяовань крайнее раздражение. Если бы не Лу Ли, вряд ли кто-то другой смог бы выдержать этот ледяной взгляд. Но Лу Ли было все равно: она сама себе придумала обвинение, сама себе вынесла вердикт и продолжала гнуть свою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подруги, — процедила Ли Сяовань,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резко подняла голову и посмотрела на Ли Сяовань. Взгляд был глубоким, прямым и каким-то непонятным. Однако, посмотрев так, Лу Ли не проронила ни слова, встала и ушла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чего ты добиваешься! — мысленно выругалась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висело зеркало. Ли Сяовань подошла к нему и внимательно всмотрелась в свое отражение. Белоснежная кожа, красивые черты лица, сияющий взгляд. Где здесь неприступность? Да это же настоящая красавица! Ли Сяовань несколько раз повторила своему отражению: Не злись, не злись!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Лу Ли сумела вывести ее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стакана воды, Лу Ли больше никак не проявляла участия. Казалось, компьютер вытянул из нее душу, оставив лишь оболочку, похожую на саму Лу Ли. Ли Сяовань не понимала, в чем заключается ее неприступность, ей казалось, что это как раз от Лу Ли веет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Сяовань, ты сегодня останешься или поедешь домой? — Лу Ли, не входя в спальню, вдруг повысила голос, сидя перед монитором.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снова опешила. Обычно она всегда оставалась у Лу Ли на ночь. Во-первых, поздно возвращаться на такси небезопасно, а во-вторых, в выходные было много клиентов, работа затягивалась до глубокой ночи, а иногда 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— Ли Сяовань в недоумении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ничего, — не оборачиваясь, ответила Лу Ли,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попыталась успокоиться, но поняла, что в данный момент это почти невозможно. Она подошла к рабочему столу Лу Ли, оперлась руками о столешницу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говори прямо. Нам не нужно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пришла очередь Лу Ли слегка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спросила, ничего особенного, — тихо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со мной, Лу Ли, — взгляд Ли Сяовань стал острым, она смотрела на собеседницу сверху вниз, словно оценивая кандидата на собеседовании. Это было рабочее состояние Ли Сяовань, которое она редко демонстрировала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ледяная глыба, — пробормотала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Ли Сяовань выражался в ее мимике, а точнее — в ее отсутствии. Обычно это было выражение лица как у дохлой рыбы. Но когда красивый человек лишен эмоций, это перерастает уровень банального безразличия и приобретает эффект холодного совершенства. Конечно, сейчас Ли Сяовань не выглядела обворожительно — весь ее холод был написан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останется подруга, — смущенно улыбнулась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Подруга? — Ли Сяовань тут же подумала о той, что помогала убирать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подруга, — повторила Лу Ли, но в ее голосе уже не было прежней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внезапно утратила интерес к расспросам. В конце концов, подруга есть подруга. Они с Лу Ли тоже подруги. У Лу Ли столько знакомых, какая разница, станет их на одну больше или меньше? Просто подруга,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скоро переедет ко мне, поэтому... — видя, что Ли Сяовань никак не реагирует, Лу Ли продолжила: — Я хочу оставить часть дел в магазине, чтобы сосредоточиться на другой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твоей подругой, верно? — нахмурилась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задумалась на полсекунды и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Отчасти. Мы познакомились в студии постпродакшена, она занимается монтажом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сказала, что переходишь на профессиональную озвучку? — продолжала Ли Сяовань, чувствуя тяжесть в груди. Она не хотела ни о чем спрашивать, но не могла сдержаться. Все эти планы не имели к ней никакого отношения — это была жизнь и карьера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есть связи, и она готова продвигать меня как основной голос для главных ролей. Я не хочу, чтобы она знала, что я держу этот магазин. В конце концов, для карьеры в этой индустрии лучше иметь чистую репутацию, — Лу Ли говорила откровенно, почти цинично.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наконец все поняла. Лу Ли — человек скрытный, поэтому все продумала заранее. Что она могла сказать? Только согласиться. В конце концов, Лу Ли не место в индустрии для взрослых, да и сама Ли Сяовань здесь не задержится. Что ж, теперь все могут быть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не закончится в один день. Сяовань, мне все еще нужно время. И деньги, — Лу Ли сжала плечи Ли Сяовань, заставляя ту смотреть себе в глаза, и произнесла с искренней мольбой и печалью: — Мне скоро тридцать, шансов остается не так много,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озвучка — это призвание, не зависящее от возраста? — поддавшись печали в глазах Лу Ли, спросила Ли Сяовань, но тут же одернула себя, посчитав вопрос глупым, и поспешно добавила: — Я все понимаю, Лу Ли. Если у тебя будут успехи, я, как подруга, буду очень за тебя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сухо улыбнулась, ее пряди волос слегка задрожали, отливая на свету красивым каштановым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поеду домой, пока еще можно поймать такси, — сказала Ли Сяовань и пошла собирать сумку. Она не хотела оставаться на виду у Лу Ли и суетливо ходила по комнате, сама не зная, что именно пытается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ей прийти завтра вечером. Не уходи, — Лу Ли схватила Ли Сяовань за запястье, нахмурившись и глядя на нее с такой тяжестью, словно они прощались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рассмеялась и подмигнула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на смерть иду, чего ты так расстроилась? — хотя, сказав это, она сама почувствовала, что между ними действительно словно пролегла невидимая граница. В конце концов, теперь рядом с Лу Ли будет человек, который поможет ей, и больше нет нужды тратить лучшие годы на то, чтобы оказывать ей особые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открыла рот, словно хотела что-то сказать, но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у тебя все получится, — твердо сказала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что, добившись успеха, буду жалеть, — глядя на нее, ответила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будешь. Все жаждут успеха, — Ли Сяовань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жаждешь ты, Сяовань? — внезапно спросила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онемела. Чувствуя, что Лу Ли все еще смотрит на ее профиль, она попыталась придумать хоть какое-то желание, но в голове была пустота. Она ни о чем не жаждала. Даже сейчас, когда Лу Ли была так близко, Ли Сяовань не могла произнести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 Ли нужна была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501-й квартиры постучали. Ван Сяоюй увидела хорошенькое личико мастера-замковщика.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этот стул... — Вэнь Шань поставила стул слева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сама заберу, — Ван Сяоюй открыла дверь и, разглядывая мастера с близкого расстояния, мысленно вздохнула: черт возьми, такая красавица — и пропадает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самый... — Вэнь Шань запнулась и искренне улыбнулась Ван Сяоюй: — Моя подруга повредила ногу, не могли бы вы, если будет время, присмотреть за ней? У меня много работы, я не могу постоянно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С чего это я обязана? Разбирайтесь сами, не впутывайте меня в это, я же сама невинность! — мысленно взревела Ван Сяоюй, но внешне изобразила доброжелательность и заговорила как сама добродетель: — Ногу повредила? Какая неосторожность! Не волнуйтесь, конечно, я присмотрю. Если что случится — стучите в дверь, я обязательно помогу!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Шань просияла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затащила стул в квартиру, с грохотом захлопнула дверь и тихо выругала себя за идиотизм.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я есть хочу, — Чжун Мяо, прихрамывая, доковыляла до двери и нежно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закажу доставку, не волнуйся, — Вэнь Шань достала телефон и вспомнила, что у нее нет номера службы доставки. Обернувшись и увидев Чжун Мяо, которая выглядела так, будто вот-вот умрет от голода, она почувствовала раздражение. Она еще никогда не встречала таких людей, как Чжун Мяо — невыносимая особа. Хотя все в магазине говорили, что режиссер Чжун — человек с отличным характером, очень легкий на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засомневалась, что эта госпожа Чжун и режиссер Чжун —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501-й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понадобилась помощь? — озадачилась Ван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вас нет номера доставки еды? — смущенно спросила Вэнь Шань, подняв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спрашивать надо было у меня, — Чжун Мяо скривила губы и, проигнорировав Ван Сяоюй, добавила: — То, что ест она, я не переварю.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двух черных комках, которые она видела раньше, Чжун Мяо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и не приглашала! — закатила глаза Ван Сяоюй. Она быстро набрала номер на телефоне Вэнь Шань: — Вот номер закусочной внизу, выживешь или нет — как повезет. Красавица, больше ничем помочь не могу. Совет: лучше подсыпь ей в еду мышьяка, так она быстрее отмучается!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Чжун Мяо среагировать, как Ван Сяоюй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себе позволяешь! — Чжун Мяо запрыгала на одной ноге, а вторая с размаху врезалась в дверь. От боли она зашипела: — Больно, черт возьми! — продолжая прыгать перед дверью, как бойцовый петух: — Хочешь меня отравить? Ах, ну конечно, тебе же это выгодно! Тогда никто не узнает о твоих грязных делишках! Ой,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охраны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вытворяет 503-я? — охранник вытянул шею, глядя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агрессивно! — указал на экран другой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издевается над девчонкой из 501-й! — хором решили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не чувствовала, что рыжеволосая издевается над ней, зато видела, как та издевается над красавицей-замковщицей. Будучи солидарной со всеми красотками, Ван Сяоюй слегка возмутилась. Но, услышав через дверь про какие-то грязные делишки, она почувствовала укол: — Какие еще грязные делишки? Вранье, чтоб тебя молнией ударило! Я чиста как белый лист, откуда у меня грязные делишки!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настоящая красавица, — Ван Сяоюй подбежала к зеркалу, разглядывая свою фигуру, и не удержалась от похвалы: — Какая же я чертовски красивая! Это тело, это лицо, ц-ц-ц...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поддерживала Чжун Мяо, от ее рабочей одежды пахло маслом и легким потом. Чжун Мяо принюхалась, ее дыхание опаляло шею Вэнь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ты пользуешься духами? — спросила Чжун Мяо, щурясь и повиснув на руке Вэнь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пользуюсь духами, — Вэнь Шань усадила Чжун Мяо на диван и начала звонить в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Мяо полулежала на диване, с улыбкой наблюдая за девушкой. Она любовалась ее стройной фигурой, скрытой рабочей одеждой, и изящными чертами лица. Чем дольше смотрела, тем больше ей нравилось, и тем шире она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улыбка показалась Вэнь Шань неуместной. Сначала она подумала, что испачкала лицо во время работы, и Чжун Мяо смеется над этим. Но когда спустя несколько минут Чжун Мяо продолжала смотреть на нее с тем же, еще более игривым выражением, Вэнь Шань стало по-настоящему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с лицом? — не выдержала Вэнь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есть, — серьезно ответила Чжун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проблема? — Вэнь Шань была сбита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есть, — Чжун Мяо поманила ее пальцем и похлопала по месту рядом с собой, приглашая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моя проблема? — Вэнь Шань послушно села, не понимая, что у той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красивее, чем у кинозвезд, разве это не проблема? — губы Чжун Мяо коснулись щеки Вэнь Шань, она тихо рассмеялась: — Вблизи ты ничуть не уступаешь Цзян Суань, вот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вспыхнула. Комплименты по поводу внешности она слышала с детства и не считала их чем-то особенным. Но слова Чжун Мяо звучали иначе. Красоту Цзян Суань знали все в стране. Чжун Мяо сказала, что она не уступает Цзян Суань, а не что она красивее нее. Это звучало как объективная оценка, а не просто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 сниматься в кино? — лицо Чжун Мяо было почти вплотную к лицу Вэнь Шань, голос звучал едва слышно, но каждое слово отчетливо доходило до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опешила и медленно покачала головой, боясь задеть Чжун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Чжун Мяо с сожалением вздохнула: — У тебя внешность как раз для большого экрана: линии, харизма. Очень жаль, что не снимаешься.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покраснела до корней волос. Ей это показалось высокой похвалой, но вряд 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Чжун Мяо говорила вполне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ты совсем не хочешь? — Чжун Мяо склонила голову, снова любуясь красотой перед собой. У нее были свои причины. Цзян Суань обладала уникальной харизмой, была востребована и стоила дорого. Чжун Мяо планировала снять малобюджетный артхаусный фильм, чтобы побороться за премию Серебряная лошадь. Но Цзян Суань была слишком дорога. А Вэнь Шань внезапно ее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снова покачала головой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только замки открывать, а не играть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какая внешность! — если бы Чжун Мяо могла пустить кровь из носа от восторга, Вэнь Шань, возможно, заколебалась бы. Но Чжун Мяо была слишком измотана борьбой с нарушениями слуха и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Чжун, сегодня я была неправа. У меня вечером работа, не могу остаться. Вы не могли бы? — Вэнь Шань взглянула на настенные часы и виновато улыбнулась. Ее челка немного намокла от пота и прилипла к коже, а легкая улыбка, казалось, готова была вытянуть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Мяо невольно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скоро будет... — Вэнь Шань с тревогой посмотрела на дверь. Она решила, что Чжун Мяо сглотнула от голода, и готова была еще раз позвонить в ресторан, чтобы те поторопились.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голодна, — Чжун Мяо моргнула и снова придвинулась к ней: — Твоя красота так насыщает, что я уже 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опустила глаза, не смея пошевелиться. Каждое слово Чжун Мяо было приятным, льстивым, но настолько уместным, что не вызывало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о-о... а... м-м... нежнее, ну нежнее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Чжун Мяо напряглось — снова начались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тоже замерла, прислушиваясь. Звуки доносились из спальни Чжун Мяо, и ее лицо из красного превратилось в зеленое.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это не я... — Чжун Мяо поняла, что происходит, и поспешила объясниться, но не знала как. Она сама слышала эти непристойные стоны, доносящиеся из спальни, словно там крутили порнофильм.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Чжун, у меня работа. Я пойду, — Вэнь Шань вытерла ладони о колени, встала и, не глядя на Чжун Мяо, поспешила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это не то! Я порядочная женщина! — Чжун Мяо попыталась встать, но нога подвела, и она беспомощно смотрела, как Вэнь Шань выскочила за дверь, которая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Проклятая баба, я тебе этого не прощу! — Чжун Мяо рухнула на диван и яростно зарычала.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практиковалась с огромным усердием, погрузившись в процесс с головой. Листая руководство на компьютере, она вовсю тренировалась. Мышка бегала по экрану, содержание руководства становилось все более захватывающим, и Ван Сяоюй сияла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на этом обучение принято окончено. Дальше идет самое важное и сложное — искусство доминирования!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эту фразу трижды, Ван Сяоюй наконец осознала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Я столько дней тренировалась, чтобы оказаться в роли пассивной? — Ван Сяоюй вскочила со стула и ткнула пальцем в монитор: — Черт возьми, обязательно было это выделять? Разве есть разница в ощущениях? Неужели это просто стоны? Как мне с этим разбогатеть?!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Сяоюй была в отчаянии. Сбережений почти не осталось, а первый клиент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Ли Сяовань продолжали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Ли Сяовань размышляла о своих желаниях. Раньше она могла бы ответить легко: деньги, слава или статус. В конце концов, получить все это для нее сейчас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Лу Ли были прозрачными, как лунный свет, проливающийся на лицо Ли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Сяовань вспомнила книгу, в которой говорилось, что чувства человека днем и ночью сильно различаются. Ночь всегда делает людей уязвимыми.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http://bllate.org/book/19159/1881281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