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подняла глаза и окинула взглядом дорогу перед машиной. Не заметив ничего подозрительного,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следовать за лотосом, прибавь скорости. Мы должны выбраться из зоны влияния этой старухи-призрака за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телохранитель с квадратным лицом. Машина рванула вперед, стрелка спидометра поползла к отметке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четыре-пять минут, и вдруг сидевший в машине мужчина в золотистом ханьфу содрогнулся всем телом и выплюнул полный рот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остро почувствовала, как из-за окна в салон просочился холод. Присмотревшись, она увидела, как крошечный белоснежный бумажный человечек, словно сухой лист в осеннем вихре, зигзагами влетел в машину и опустился на ладонь дядюшки. Она перевела взгляд на мужчину: тот тыльной стороной ладони вытер кровь с уголков губ. Его лицо стало бледным, как бумага, и, весь дрожа,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могущественное привидение! Оно питается энергией подземной жилы Инь, уничтожить его будет крайне трудно! — Он посмотрел на Ван Я и спросил: — Не знает ли юная подруга какого-нибудь способа справиться с этой нечистью?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выглянула в окно. Увидев звезды в небе и ощутив прохладный летний ветерок, она поняла, что они покинули зону влияния древнего духа и оказались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три способа, — ответила она. — Первый — выманить её и уничтожить одним внезапным ударом. Сегодня мы уже пытались, но вы помешали, и теперь, когда она настороже, этот трюк не сработает. Второй способ — как следует подготовиться и ворваться в её логово, чтобы сразиться насмерть. Но есть минус: это слишком опасно, шансы на успех ничтожны. Третий путь — более надежный, он тоже позволит справиться с этим духом, но... — она сделала паузу, — как только я получу деньги, я вам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зевнула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устала, посплю немного. Когда доберемся до города, забронируйте мне номер в отеле. А, нет, сначала найдите место, где можно поесть,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рукой, снова зевнула и, прислонившись к окну, закрыла глаза. Если бы ей не были так нужны деньги, она бы ни за что не ввязалась в это дело. Хлопотно, утомительно, да и сам Чжэнъянься — человек неприятный. А вот тот, в золотистом ханьфу, — личность интересная. Потерял такого мощного бумажного человечка, получил серьезное ранение, а хоть бы слово жалобы проронил. Ван Я хоть и не разглядела толком, были ли те бумажки японскими сикигами или местными боевыми талисманами, но знала: вещи это невероятно редкие, скорее всего, настоящие реликвии с древней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проснулась от того, что машина остановилась, а снаружи послышалась суета. Открыв глаза, она обнаружила, что они стоят перед роскошным зданием, а швейцары в униформе уже спешат открыть им двери. Ван Я с любопытством оглядела ослепительно сверкающий холл, задержала взгляд на трехэтажной колонне, выкрашенной золотым лаком, толщиной в два метра и украшенной резными драконами. Потом она скользнула взглядом по приветливо кланяющимся сотрудникам и поняла, что это ресторан, причем явно не из дешевых. Впрочем, она сомневалась, что Чжэнъянься пригласил её в такое место — скорее всего, банкет предназначался для того высокого гостя, которого он называл дядюшкой.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лифт вслед за Чжэнъянься и женщиной в строгом костюме, державшей рацию. Когда они поднялись на третий этаж, Ван Я вышла последней. Чжэнъянься обернулся и радушно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посмотрела на Чжэнъянься — его лицо было мертвенно-бледным, покрытым темной аурой, а глаза, лишенные фокуса, выдавали в нем слепца. Сохраняя бесстрастное выражение лица, она проследовала в банкетный зал. Когда официант подал меню, она сначала опешила от обилия изысканных блюд, а потом пришла в ужас от цен. Очень дорого! Вспомнив, какой Чжэнъянься скупой и как он её подставил, она тут же решила проучить его. Она заказывала всё самое дорогое, что стоило десятки тысяч, или блюда с ценами вроде 8888 и 6888. Заметив в карте вин бутылку за сотню тысяч, она решительно указала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дядюшка, которого Чжэнъянься так почитал, пристально разглядывает её. Ван Я улыбнулась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Чжэнъянься, вы что, никогда красивых девушек не видели? Не находите, что так пристально смотреть на человека — невежливо?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Тан. Юная подруга может называть меня просто старина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видя, что он действительно кое-что умеет и перестал строить из себя великого мастера, смягчилась: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Ван Я, без всяких юных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меню официанту, заявив, что заказ готов, и принялась неспешно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Телохранителей не было, за столом сидели только Ван Я, старина Тан и Чжэнъянься. Сделав глоток,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Чжэнъянься,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Ци, — ответил тот. — Ци как в названии гор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Цишань... место, где жил легендарный Желтый император, колыбель династии Чжоу. Красивое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улыбнулась, и эта улыбка, озарившая её прекрасное лицо, была настолько яркой, что старина Тан невольно засмотрелся. Но в глубине этой улыбки таилось нечто ехидное, что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Чжэнъянься, будучи слепым, ничего не заметил и принялся расхваливать эрудицию девушки. Ван Я лишь усмехнулась про себя: еще бы, она всё это из «Возвышения в ранг духов» узнала. Бабушка любила рассказывать ей мифы, легенды и народные предания — Ван Я любила слушать. Благодаря книге она знала о царе Вэнь-ване, У-ване и Западном Ци. Это была эпоха великих мифов, и хотя бабушка говорила, что многие традиции тех времен прервались, часть всё же дошла до наших дней. Ван Я не придавала этому большого значения: за тысячи лет китайской истории сколько кланов и племен исчезло в небытии?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а твое имя что-то значит? — спросил Чжэнъянься.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у Чжэнъянься не видели, слух у него был отменный. Уловив перемену в голосе,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спасибо тебе! — Он еще раз поблагодарил её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Чжэнъянься поклялся, что завтра в девять утра они поедут в банк и он переведет ей всю сумму, лицо Ван Я заметно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я заберу деньги и сбежу?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мастер, а не шарлатанка, зачем тебе это? К тому же, я видел твое удостоверение личности, найти твой дом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Чжэнъянься, предупреждаю: не вздумай разглашать мой адрес. Иначе тебе не поздоровится. Хоть я и изучаю Дао, но не принадлежу к официальным школам Сюаньмэнь и не связана их правилами. Прикончить человека для меня проще,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древнего духа она ни во что не ставила, что уж говорить о Чжэнъянься, чьи способности едва дотягивали до начального уровня. Чжэнъянься поспешно поклялся, что не проронит ни слова, и принялся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принесли еду. Ван Я, увидев деликатесы, набросилась на них, не поднимая головы. Чжэнъянься встал, чтобы предложить ей тост, но она лишь схватила бокал, не отрываясь от тарелки, пригубила вина и продолжила есть. За считанные минуты половина из десяти блюд исчезла в её желудке, она умяла три чашки риса и две миски супа. Наконец, откинувшись на спинку стула,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Наелась! — Она искоса взглянула на початую бутылку красного вина. — И эта дрянь стоит сотни тысяч? Никакой сладости, бабушкино домашнее вино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лишь неловко усмехнулся. В этот момент зазвонил телефон, и Ван Я вышла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старину Тана: тот сидел с закрытыми глазами, отдыхая. Почувствовав её взгляд, он открыл глаза. Ван Я облизнула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Тан, что думаешь об этой старухе-призраке?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у юной подруги есть средства, чтобы её усмирить. Хотелось бы услышать ваше мнение, — он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я пальцем не пошевелю, — отрезала Ван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 сказал, что завтра всё оплатит, — ответил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вопрос, доживет ли Чжэнъянься до завтрашнего утра, — парировала она. — За эту работу я возьму дополнительную плату, решайте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сильно ранен, мне нужно несколько дней на восстановление, надеюсь на вашу помощь, — сказал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ничего не ответила, размышляя, сколько с него потребовать.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дверь открылась, и вошел высокий, худощавый мужчина средних лет в очках в золотой оправе, а следом за ним — Чжэнъянься. Мужчина сразу бросился к старине Тану и, схватив его за руки,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пришел! Прости, что не встретил лично, дела навалились, надеюсь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понимала, что босс Хуан занят: после того как на стройке погибли люди, ему нужно было скрывать информацию, улаживать компенсации и искать способы борьбы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обменивались любезностями, не обращая на неё никакого внимания. Ван Я невозмутимо налила себе еще порцию супа. Наконец, когда эмоции поутихли, Чжэнъянься представил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Ван Я. Ван Я, это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босс Хуан, —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вежливо пожал ей руку, но особого энтузиазма не проявил. Ван Я, ответив на рукопожатие,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Тан кашлянул, и Чжэнъянься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я тебя провожу. Если хочешь, оставайся у нас, завтра вместе поедем в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лишний раз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Ван Я — человек прямой, не нужно ходить вокруг да около. Ван Я, называй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широко растопырила пять пальцев правой руки. Чжэнъянься открыл рот, и хотя его лицо не выражало явных эмоций, Ван Я почувствовала, что ему жалко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Чжэнъянься, — поджала она губы, — неужели ты думаешь, что твоя жизнь не стоит пятидесяти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Чжэнъянься снова открыл рот, полез в сумку и выложил на стол пять пачек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пятьдесят тысяч,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облегченно выдохнула: она-то думала, что он попросит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замерла. Она посмотрела на свою руку и едва не ударила себя по лицу! С другой стороны, пятьдесят тысяч — это огромные деньги. В их деревне люди за год зарабатывают тридцать-сорок тысяч. За один раз она получила годовой доход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Я, которая до этого ни разу не получала от Чжэнъянься денег, сразу повеселела. Она вернулась за стол, разложила купюры перед собой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Чжэнъянься, садись. Раз уж твой отец здесь, давай обсудим ситуацию на стройке. Если считаешь, что мои услуги за миллион двести — это дорого, можешь просить этого мастера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не смогу применять силу,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вижу, что ты не ранен? Выплюнул немного крови, отдохнул, поел — уже давно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расхохотался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острый глаз, восхищен!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проигнорировала его лесть. Она понимала, что старина Тан хочет переложить всё на неё, поэтому и расхваливает. Но она не была против: это была редкая и крупная сделка. Если она заработает эти деньги, то сможет построить дом и обеспечить бабушку на старости лет. Она докажет, что дочь может быть успешнее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Переходя к делу, Ван Я стала серьезной: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дух, который культивировал энергию вдоль подземной жилы Инь. Строительство стройки разрушило её гроб и тело, вот она и вышла. Судя по её маленьким ступням, ей больше ста лет, да и духу не меньше. Но возраст не так важен, как то, что она питается энергией земли. Такие существа можно назвать духами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побледнел и посмотрел на Тана. Тот едва заметно кивнул. Лицо босса стало еще мрачнее, но Тан успокаивающе нажал рукой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Фэн-шуй участка вы наверняка уже проверяли, — продолжила Ван Я. — Гор здесь нет, жила Инь слабая. Чтобы разрушить её логово, найдите тутовое дерево возрастом от восьми лет, пересадите его сюда, и я наложу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легко, но её лицо оставалось серьезным, что заставило присутствующих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Я, а есть еще какие-то сложности? — спросил Чжэнъянься.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есть посох из дерева иньчэнь, это артефакт, питавшийся энергией столетия. Даже если мы разрушим её логово, она сможет защититься и продолжит вредить людям. Самое важное: подозреваю, что при жизни она была не простой женщиной, знала магические техники. Она хитра, жестока и обладает острым умом. Эта стройка — дело твоих рук, Чжэнъянься, поэтому её гнев направлен на тебя. Если ты умрешь, она не успокоится — её кости повреждены, она будет продолжать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до сих пор остался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Тан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А-Ци защитные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 промолчала. Она видела амулеты Тана, но они не шли ни в какое сравнение с её силой четырех стихий. Защитить Чжэнъянься от такого духа парой бумажек? Смешно. Но раз Тан хочет это скрыть, она не будет лезть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как нам навсегда избавиться от этой напасти? — спросил босс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обычно: переговоры, а если не выйдет — подавление или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вы уверены в успехе?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я сотру метку, которую дух поставила на Чжэнъянься, чтобы она не забрала его душу. Завтра переводите деньги и готовьте всё необходимое. Босс Хуан, найдите живое тутовое дерево. Как всё будет готово, я снова навещу эту старуху. Если захочет уйти — хорошо, если нет — кто-то из нас двоих исчезнет навсегда. И еще: пока деньги не придут на счет, я не сдвинусь с места. Твоя дочь — лживая, жадная и ненадежная особа, я ей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Ван Я встала, зевнула, достала медный колокольчик для ловли призраков. Она подошла к Чжэнъянься, прошептала заклинание и, сложив пальцы в печати, с помощью колокольчика втянула всю злую энергию, оставленную призраком, в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старины Тана её действия были ясны, но босс Хуан видел лишь шевелящиеся губы и странные жесты. Однако, глядя на реакцию Тана и Чжэнъянься, он понял, что всё прошло успешно, и начал кланяться, благодаря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благодарить, — сказала Ван Я. — Это первый раз, когда я сталкиваюсь с таким сильным духом. Если смогу её усмирить — тогда и поблагодарите.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Чжэнъянься знает адрес моего дома, пусть сообщит бабушке, чтобы та приехала забрать мое тело. Чжэнъянься, я устала, проводи меня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удовольствием отдавала приказы Чжэнъянься, который был её ровесником, — это было куда приятнее, чем командовать старшими. Она обняла пятьдесят тысяч наличными и вышла из комнаты. Еда была вкусной, а деньги —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проводил её до дверей и велел сыну проводить её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http://bllate.org/book/19161/1881394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