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на стройке Чжэнъянься не было людей, она бы с радостью отправилась туда открывать путь в Желтый Источник. Однако, увидев, что работы там уже идут полным ходом, Ван Я поняла: место уже защищено от влияния Ци Инь с помощью фэн-шуй, и лезть туда было бы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путь в Желтый Источник — задача не из легких. Это требует огромных усилий и соблюдения множества тонкостей. Сделать это можно где угодно, но там, где концентрация Ци Инь выше, проход открывается легче. Тем не менее, делать это бездумно нельзя: нужно обязательно задобрить духов подношениями в виде денег для загробного мира и ароматических свечей. Простой смертный, решивший самовольно открыть врата в иное измерение, легко может навлечь на себя гнев чиновников из Иньцао Дифу — никому не понравится, если кто-то посторонний начнет разгуливать по их владениям. К счастью, цель Ван Я была благородной: она отправляла заблудшие души в Подземное царство, по сути, помогая властям ловить беглецов. Это можно сравнить с тем, как сознательный гражданин передает преступника в руки полиции. В таких случаях обитатели иного мира обычно закрывают глаза на самоуправство, а если еще и задобрить их подношениями, то договориться становится совсем просто. Ван Я открывала путь в Желтый Источник не впервые: раньше она практиковалась под присмотром бабушки, но теперь ей предстояло сделать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Зажегши ароматические свечи, Ван Я начала отмерять шаги, через каждые три шага втыкая в землю по палочке. Этот обряд назывался установлением границы ароматическими палочками. После открытия врат пространство внутри круга соединялось с миром мертвых, а снаружи оставался мир живых. Стоило кому-то неосторожному переступить черту, как последствия становились катастрофическими: если рядом не было опытного мастера, человек либо проваливался в Иньцао Дифу, либо навеки терялся на дороге Желтого Источника. Этот этап был самым важным: без четких границ проход мог стать неконтролируемым, и тогда Ван Я рисковала сама оказаться по ту сторону. Кроме того, палочки служили таймером: как только они догорали, врата закрывались. Заблудшие души должны были успеть пройти до этого момента, а живые — выйти. Если опоздал, что ж, ищи другую дорогу, а не нашел — оставайся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 само открытие пути. Обычно для этого использовали Талисман Открытия Пути Желтого Источника, но его создание — процесс невероятно трудоемкий. Одних только ингредиентов для чернил требовалось больше десятка, да и сам процесс рисования отнимал уйму сил. Ван Я понимала, что если она попросит хозяев квартиры найти эти компоненты, те провозится до утра и вряд ли соберут всё необходимое. К тому же, это грозило разглашением секретов ее школы. Чтобы сэкономить время и сохранить тайну, Ван Я стиснула зубы и вновь прокусила палец, решив использовать собственную кровь для создания кровавого талисмана. Она с детства помнила слова бабушки, которая жила в глухой горной деревне и десятилетиями не могла собрать нужные ингредиенты: Просто рисуй кровью, пока не начнешь зарабатывать достаточно, чтобы покупать материалы у тех, кто специализируется на товарах для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Случайная встреча с красавицей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талисманом, нарисованным изысканными материалами, и кровавым талисманом, активированным жизненной энергией, есть существенная разница. Первый использует внешние компоненты как проводник для концентрации Ци Инь, что экономит силы мастера. Второй же требует использования собственной крови и высокого уровня мастерства, чтобы пробить барьер между мирами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была небогата и никогда не могла позволить себе роскошь рисовать талисманы дорогими компонентами, поэтому кровавые символы стали для нее привычным делом. Она выложила вокруг себя Массив Семи Звезд Ковша из семи древних медных монет, встала в центр массива Тайцзи и начала двигаться в строго определенном порядке. Сконцентрировав Врожденную Ци Ган, она сплетала пальцами сложные знаки — не те, что призывают лазурного дракона или белого тигра, а нечто, напоминающее цветок с лепестками в форме перевернутого ланцета.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 мою кровь, превратись в цветок, ведущий души, — вполголоса произнесла она. — Живым — прочь, духам — вернуться! Вернуться!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троекратного повторения окружающая Ци Инь, словно услышав зов, сгустилась вокруг ее ладоней, создавая мощное энергетическое поле. Завершив фигуру, Ван Я прижала основания ладоней друг к другу, развела пальцы, и между ними, словно ожившая, затрепетала кроваво-красная манжушака — цветок, расцветающий на краю пути в Желтый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в путь! Живым — не приближаться! Цветок, ведущий души, открой врата! Разрушить! — с последним криком она ударила призрачным цветком в пространство, ограниченное ароматическими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мощный всплеск энергии, и пространство заполнилось огненно-красным свечением. В этом пламени пролегла дорога, уходящая в бесконечную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развязала красную ленту, сдерживающую печать на Кисти призрака. Из нее вырвался сгусток черного дыма, принявший форму человека. Призрак попытался бежать в противоположную от врат сторону, но Ван Я ловко взмахнула колокольчиком для ловли духов, и красная лента крепко спеленала его, притянув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 — твердо сказала Ван Я. — Цепляясь за мир живых, ты лишь причиняешь вред себе и другим.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отчаянно сопротивлялся, но перед мощью колокольчика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хотел остаться в этом мире, не стоило накладывать на себя руки, — холодно отрезала она. — А раз уж сделал это — пути назад нет.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продолжал упрямиться. Ван Я, окончательно потеряв терпение, грубо швырнула его в сторону сияющей кровавыми цветами тропы. Когда призрак попытался обернуться, она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оглядываться! Разве ты не знаешь, что на пути в Желтый Источник нельзя смотреть назад? Те, кто не смог переродиться, только и ждут, чтобы утащить тебя с собой. Станешь одним из них — ни в мир живых не вернешься, ни в цикл перерождений не попадешь!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дух все еще колеблется, Ван Я пришла в ярость. Она сложила пальцы в новую печать и прошептала заклинание, после чего с силой ударила призрака образом цветка лотоса. Духа словно толкнула невидимая рука, и он кубарем покатился вглубь призрачной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 — проворчала Ван Я. — Сама тебя пинками отправляю, а ведь могла бы с достоинством явиться в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остатки ароматических свечей, бросила их в общий огонь и, чтобы никто из случайных прохожих не наткнулся на этот свет, уселась в центре массива, дожидаясь, пока догорят палочки. Как только проход закрылся, она сожгла Талисман Алого Птицы, сжигающий зло, чтобы окончательно рассеять Ци Инь, и направилась к грузовику.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квартиры сидели в кабине, нервно ерзая.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Поехали, — бросила она, все еще раздраженная. — Ваш родственник оказался на редкость упрямым. Пришлось буквально пинками загонять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не смея произнести ни слова. Лишь спустя минуту хозяин квартиры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мастер Ван, шурин у меня человек недалекий, упрямый как осел. Не сердитесь на него,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 не забудьте про оплату, — отмахнулась она. — На это открытие ушла моя жизненная энергия, а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немного преувеличила — для восстановления после такой потери достаточно было просто отдохнуть, — усталость давала о себе знать. Она откинулась на сиденье и прикрыла глаза. Супруги, видя бледное лицо и капли пота на лбу мастера, прониклись к ней еще большим уважением, решив, что два десятка тысяч юаней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но не успели они отъехать далеко, как хозяин квартиры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Ван, духи! — взвизгнул он так, что голос сорвался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Я не спала, иначе вылетела бы через лобовое стекло. Услышав крик и почувствовав знакомый холод призрачной ауры, она распахнула глаза и, взглянув вперед, расплылась в довольной улыбке.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квартиры дрожащими руками вцепился в руль, а его жена вцепилась в руку Ван Я, не переставая звать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у нее есть тень, — спокойно сказала Ван Я. — Это не призрак,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присмотрелись: действительно, женщина, которая прыгала у обочины, имела вполне отчетливую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Психически больная, что ли? — выдохнул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 — улыбнулась Ван Я. — Пойду посмотрю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смотреть на безумную женщину? Может, она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в машине и не высовывайтесь, — отрезала Ван Я. — Я ее знаю, она из наших. Только вот ведет себя не по-товарищески: когда я сражалась с духами, она стояла в сторонке и смотрела. Теперь пришла ее очередь, вот 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машины, прислонилась к фонарному столбу и со скрещенными на груди руками стала наблюдать, как ту самую красавицу Чжан из клана Чжан из Юньнани терзают пять свирепых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были раскрашены в цвета пяти стихий — металла, дерева, воды, огня и земли. На их груди виднелись печати, подавляющие магические артефакты. Любой мастер сразу понял бы: эти духи не дикие, у них есть хозяин. Красавица Чжан держалась достойно, демонстрируя великолепные навыки ближнего боя, но ее положение было незавидным. Ван Я с интересом подмечала, как та, отбиваясь, незаметно разбрасывает камни и травинки, выстраивая вокруг себя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духи стихий, словно по команде, исчезли в ночи. Красавица Чжан застыла, ее лицо посинело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красавица Чжан, какая встреча! — Ван Я не сдержала смешка. — Знаешь, со стороны смотреть на шоу куда приятнее, чем участвовать. Не зря я здесь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сжала кулаки, ее лицо потемнело от злости. Ван Я лишь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окончено,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 стой! — крикнула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обернулась, кокетливо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Посреди ночи зовешь? Боишься призраков и хочешь, чтобы я составила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Ци похитила Бабка-призрак, — процедила красавица Чжан. — Она требует, чтобы девчонка из клана Фэн пришла на обмен.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Фэн из Чжунъинь же уничтожен, — хмыкнула Ван Я. — Пусть идет в Подземное царство и ищет их там. С чего ты взяла, что мне есть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дурочку, — отрезала та. — Бабка-призрак знает их всю жизнь, она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из клана Фэн? Смешнее шутки я еще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Чжан не ответила и направилась к стройке. Ван Я, проводив ее взглядом, вернулась в машину. Настроение было подпорчено: если старая ведьма действительно решила, что она из клана Фэн, то проблем не оберешься. Но Ван Я не из тех, кто прячется. Если ведьма рискнет сунуться к ней, она отправит ее в Иньцао Дифу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Тайны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Я похолодела. Чжэнъянься знает адрес ее дома. Если он попал в лапы к ведьме, он мог выдать всё. Сама она ведьмы не боялась, но бабушка… Старая, больная, не способная даже ходить без палки. А отец? Тот вообще не в состоянии себя защитить. Ван Я охватил ужас. Она не могла бросить работу и вернуться в деревню, но и оставлять семью под угрозой было нельзя. Корень проблемы был в Бабке-призраке.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хозяина квартиры высадить ее. Супруги пытались возразить, но Ван Я указала на талисман, висящий на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вы в безопасности. Если что-то случится, я почувствую это даже за тысячу миль. Езжайте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убедившийся в силе ее магии,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Ван, а вы куда?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навестить коллег, — ответила она, направляясь к стройке. — Нужно проверить, не нужна ли им «послепродажная поддержка», да и бизнес на дороге не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Ван Я укусила палец, выступила кровь, и она начертала на лбу Талисман сокрытия ауры. Теперь, когда ее присутствие было скрыто, она могла беспрепятственно наблюдать за тем, что происходит в тени, где обычный взгляд бессилен, а Сердечное Чувство видит истинную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http://bllate.org/book/19161/1881400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