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немного, Бэй Яо накинул куртку и отправился в бар Разрядка, о котором говорил Хэ Циньюнь.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Чжицзе, купивший две порции еды навынос, вернулся в комнату и увидел лишь откинутое одеяло. И след Бэй Яо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 — Фан Чжицзе посмотрел на еще горячую лапшу в своих руках и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Разрядка.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войти, Бэй Яо услышал приятную музыку. Толкнув дверь, он окинул взглядом помещение: народу было немало, человек пятнадцать,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столах стояли напитки. Увидев Бэй Яо, Хэ Циньюнь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чего так долго? Будешь заказывать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пойте сами, я просто выпью, — Бэй Яо отмахнулся. Настроения и так не было, а тут еще и мысли о Фан Чжицзе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Хэ Циньюнь и вернулся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опустился на диван, открыл бутылку с помощью штопора и начал пить в одиночестве, пытаясь заглушить тоску. Незаметно для себя он приговорил шесть бутылок. Взгляд его затуманился, он смотрел на людей перед собой, но музыка словно стихла, и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тридцать вечера, VIP-кабинка бара Разрядка.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разошлись, остались только Хэ Циньюнь и Бэй Яо. Хэ Циньюнь с досадой смотрел на приятеля. Он и подумать не мог, что за то время, пока он пел, Бэй Яо выпьет столько спиртного. На вкус оно было сладким, но сшибало с ног мгновенно — такой точно не проснется еще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ведь в университет... — Хэ Циньюнь присел на корточки рядом с диваном. Придется тащить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дотащил Бэй Яо до лифта в жилом комплексе, у него уже сбилось дыхание. Нажав кнопку нужного этажа, Хэ Циньюнь прислонился к стене, чтобы перевести дух. Раздался звуковой сигнал, двери открылись. Хэ Циньюнь вышел и лишь тогда вспомнил про ключи. Пошарив в карманах Бэй Яо, он наконец их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— выдохнул про себя Хэ Циньюнь. Он включил свет и просто свалил Бэй Яо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Фан Чжицзе, который читал книгу, случайно глянул в окно и увидел, что в комнате Бэй Яо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Духота какая, даже окно не открыли, — пробормотал Хэ Циньюнь. Он подошел к окну, распахнул его и нос к носу столкнулся с лицом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что, Фан Чжицзе? Хэ Циньюнь вздрогнул. Увидеть чье-то лицо сразу после открытия окна — зрелище не из приятных, словно привидение встретил. Лишь приглядевшись, он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был явно не в духе. Его взгляд скользнул дальше, на лежащего на кровати Бэй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было Хэ Циньюнь, но Фан Чжицзе холодно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отошел от окна. Хэ Циньюнь видел, как тот вышел из своей комнаты. Что это значит? Хэ Циньюнь озадаченно почесал затылок. В этот момент зазвенел дверной звонок. Он побежал открывать — на пороге снова стоял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был выше Хэ Циньюня, и тот невольно сглотнул, когда тот встал перед ним. Фан Чжицзе не обратил на него никакого внимания и прошел прямиком в комнату Бэй Яо. Увидев его раскрасневшееся лицо и почувствовав запах алкоголя, он спросил у стоявшего рядом Хэ Циньюня: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Перепил, вот его и развезло, — ответил Хэ Циньюнь.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дружище, — Хэ Циньюнь похлопал Фан Чжицзе по плечу, — босс теперь на тебе. Мне пора, нужно возвращаться.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 Циньюнь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Фан Чжицзе посмотрел на покрасневшее лицо Бэй Яо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Температура, а он пьет. Совсем не 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http://bllate.org/book/19163/1881479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