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обеспеченная семья, но родители почти не бывают дома. Даже на Новый год они находят предлог, чтобы повесить трубку и с головой уйти в работу. При этом они требуют от меня блестящей учебы, чтобы я мог в будущем возглавить компанию. День за днем ко мне приходили репетиторы, пока в один прекрасный момент я не сорвался. Впервые в жизни я увидел в глазах родителей разочарование, — Фан Чжицзе опустил взгляд. — У меня еще есть старший брат. Он сбежал из дома, потому что родители пытались заставить его жениться. Последние пару дней он живет у меня. Но что поделать, если ему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Яо внезапно проникся жалостью к родителям Фан Чжицзе: похоже, их род на этом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тот вечер я слышал из твоей комнаты мужские стоны. Это был ты? Или ты нашел кого-то на одну ночь? — спросил Бэй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вечер? — Фан Чжицзе не понял вопроса. Зачем ему искать кого-то на одну ночь, если подходящий человек и так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показывал тебе любовное письмо, — Бэй Яо нахмурился. Он был уверен, что Фан Чжицзе переспал с кем-то на стороне, а теперь еще и с ним в постель лег. Если это правда, то он настоящий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Твой... брат? — Бэй Яо был ошеломлен. Так это был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хотел что-то добавить, но прозвенел звонок на урок, прервав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занятия. Через несколько дней будет контрольная, помнишь, о чем мы договаривались? — Фан Чжицзе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Бэй Яо откинул одеяло и обулся. — А если я не буду последним в списке, ты мне что-нибудь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Фан Чжицзе легко ухватил Бэй Яо за подбородок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посмотрим, — Бэй Яо вырвался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учитель говорил много, но Бэй Яо не уловил ни слова. Глядя в окно, он вспоминал то, что Фан Чжицзе сказал в медпункте. Тот говорил, что его родители редко бывают дома из-за работы, но разве у него самого не так? Родители вечно в разъездах, они видятся раз в несколько месяцев. Какая польза от самых лучших условий, если ты всегда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боль в голове заставила Бэй Яо прийти в себя. Он решил, что его кто-то ударил, и поднял голову, чтобы найти виновника, но столкнулся взглядом с Фан Чжицзе. Тот указал на книгу, лежащую на парте Бэй Яо, приподнял бровь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посмотрел вниз. Неужели Фан Чжицзе только что ударил его этой книгой? Он открыл ее и увидел плотные ряды текста, где важные моменты были выделены красной пастой. Не зря Фан Чжицзе считался лучшим учеником, конспекты у него были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дочитав до конца, Бэй Яо нахмурился. В самом конце Фан Чжицзе оставил приписку: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этом уроке учитель объяснял самое важное для теста. Знаю, что ты не слушаешь, поэтому даю тебе свои записи. Если снова окажешься последним — я тебя побью».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нужны твои дурацкие записи? Бэй Яо хотел было швырнуть тетрадь обратно, но передумал. В конце концов, прочитать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Бэй Яо просматривал конспекты Фан Чжицзе и не мог не признать, что этот парень и правда многое запомнил. Вдруг в окно постучали. Бэй Яо обернулся и увидел физиономию Хэ Циньюня.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Бэй Яо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шеф, говорят, за школой открылся новый зал игровых автоматов. Может, сходим? — Хэ Циньюнь прильнул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я занят, — Бэй Яо снова уткнулся в книгу, отвечая довольно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шокировала Хэ Циньюня: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шеф, ты не заболел? Ты же вечно плетешься в хвосте списка, с чего это ты вдруг взялся за книжки?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