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Свидание. — Фан Чжицзе вошел в квартиру как к себе домой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Бэй Яо прошел в ванную, выдавил немного пасты на щетку и добавил: — Я думал,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человека, который шутит? — Фан Чжицзе разглядывал в зеркале Бэй Яо с всклокоченными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 до конца проснулся, глаза едва открыты — в таком виде он казался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Свидание? Бэй Яо, прищурившись и продолжая чистить зубы, погрузился в раздумья. О каких свиданиях может идти речь между двумя здоровыми парнями? Лучше уж завалиться дома за приставку или пойти куда-нибудь познакомиться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 и приведя волосы в порядок, Бэй Яо переоделся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надо сначала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в городе, я уже забронировал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шли по обочине друг за другом. Фан Чжицзе оглянулся на плетущегося позади Бэй Яо, протянул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Бэй Яо остановился. От одного вида протянутой руки Фан Чжицзе у него по коже побежали мурашки — ну что за глупости, два мужика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Чжицзе, не слушая возражений, схватил его за руку и потянул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медленно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умный — взял бы такси, — проворчал Бэй Яо, но вырываться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Бэй Яо никогда не состоял в отношениях, не говоря уже о свиданиях. Когда Фан Чжицзе внезапно предложил пойти на свидание, Бэй Яо растерялся: он понятия не имел, что полагается делать в таких случаях, и полностью доверился инициативе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они дождались, пока официант проводит их к столику, и принялись выбирать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 — Официант улыбнулся и протянул меню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выбирает, — ответил Фан Чжицзе, отправив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взял меню и мельком глянул на страницы. В дорогих ресторанах вечно одна жирная пища, а кому захочется есть такое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 наткнулся на более легкие закуски,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прожорливый, смотри, не разорись.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потяну — считай,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фыркнул и, тыкая пальцем в меню, принялся без разбора заказывать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наблюдал за ними, записал заказ и, словно поняв всё без лишних слов,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Бэй Яо лег на стол, подложив руку под голову, — ты чем вообще целыми днями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заметил, что каждый раз, когда он видит Фан Чжицзе, тот либо сидит в телефоне, либо срывается с места из-за звонка. Неужели есть дела, которые важнее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мелкие неприятности. — Фан Чжицзе, наконец почувствовав неловкость, допечатал сообщение, отправил его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той вечеринке, когда ты ответил на звонок в туалете, куда ты потом делся? — спросил Бэй Яо. Это был первый раз, когда он набрался смелости прояснить их отношения, но, к сожалению, Фан Чжицзе тогда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 мамой поехали к родителям его парня, там вышло недопонимание, пришлось ехать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Ханьшу и был не против связи Фан Чжиму с Наньшэном, это вовсе не значило, что семья Наньшэна примет такой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мать Наньшэна еще держалась, а вот отец пришел в ярость: он не только швырнул все подарки, которые привез Фан Чжиму, но и выкрикнул нечто вроде: Я растил сына, чтобы тот завел жену, а не чтобы он достался таким извращенцам,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какого-то разговора между Хэ Ханьшу и отцом Наньшэна, тот внезапно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парне брата, Бэй Яо заинтригованно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тоже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