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гонял по воздуху огромные хлопья снега, и вскоре толстый слой сугробов покрылся слоем черной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Трущобы напоминали городские эрозионные ландшафты: узкие потоки ветра с пронзительным воем носились между высотками, словно призраки, оплакивающие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Сердца по праву можно было назвать учебником по экстремальным погодным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 проржавевшей до состояния скелета железной двери в четырнадцатом районе трущоб неспешно приближалась фигура в широком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приподнял капюшон, открыв четкий, округлый и миловидный подбородок. Губы юноши от лютого мороза побледнели и слегка посинели, но в их изгибе все еще теплилась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сквозь метель, оставляя на толстом снегу ровный ряд следов. В такую погоду даже взрослых прохожих сбивало с ног, но юноша ступал уверенно и легко, словно прогуливался по летнему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нос, он вдруг наклонился, скатал снежок, но бросать не стал — просто подбрасывал его в ладони, пока грязная талая вода не залила всю руку, а кончики пальцев не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рынка, юноша обнаружил, что из-за бурана все лавки закрыты. Он обошел здание к черному входу, несколько раз пощелкал кодовым замком, и засов с тихим щелчком отскочил. Юноша, продолжая напевать,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из окна одной из комнат высунулся низкий толстяк и нелюбезно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сорванец? Что на этот раз притащил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у окна и откинул капюшон. Его лицо выглядело по-детски юным, а когда он улыбнулся, обнажив острый клык, стал похож на озорного мальчишку, обожающего проделки.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одолжи салфетку, руки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со вздохом вытащил из-под стола старую засаленную тряпку и сунул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разорился?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языком ты еще не отхватил по первое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встречал того, кто смог бы меня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некогда мне с тобой болтать. Что принес? Условились же: если опять какая-нибудь ржавая железка, из которой якобы можно добыть редкие элементы — больше не куплю,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другое. — Юноша прервал ворчание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завернул сферический предмет в грязную салфетку и бросил мужчине. Тот поймал увесистый сверток, подозрительно покосился на юношу и развернул ткань. Внутри оказался предмет, похожий на глазное яблоко. Толстяк испугался так, что едва не отшвырнул находку вместе с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торговец понял, что это всего лишь имитация, биомеханический глаз. Его лицо побагровело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подсовываешь какую-то машинную дрянь? Принял меня за скупщика мусора? Сокровища давай, настоящие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внимательнее, — невозмутимо ответил юноша. — Или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тяжело дыша, приложил руку к груди, чтобы успокоиться,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Снежной сестрице считать тебя ценным? Ты же не добрый, даже патрульные жестянки на улицах добрее тебя… Погоди-ка… Золото?!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торговца полезли на лоб. Он в недоумении переводил взгляд с юноши на глазное яблоко. Когда имитация корпуса была раскрыта, внутри не оказалось никакой механики — только чистое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Золото… я его лет пятнадцать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времена, когда ресурсы и энергия на исходе, цена на золото достигла своего пика. Это был самый дорогой товар, доступный для обмена простым людям — дороже были только права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это дашь? Только не обманывай, — юноша потер замерзший нос. — Я в Город Буйвола собрался. Если сдохну с голоду по дороге, приду к тебе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Буйвола? — переспросил толстяк и поспешил вглубь комнаты. Послышался звон и грохот, и через минуту он вернулся, неся старинный предмет, похожий на железную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двумя пухлыми пальцами осторожно крутил диск на крышке бочки, пока юношу не начало клонить в сон от зевоты. Наконец, крышка бесшумно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спрятал золото внутрь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Буйвола? Там же зона беззакония.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Городе Сердца, по-твоему, закон есть? И разве ты счастлив? — парировал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осекся и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молодежи вечно одни мысли. Все хотят жить спокойно, а ты ищешь смысл жизни… Разве смысл жизни не в самой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улыбнулся. Он был похож на живучую дикую траву, а его острый клык блестел, как капля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Я, на самом деле, я ухожу в отставку. Хочу осесть в Городе Буйвола, греться на солнышке, пить вино и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толстяк не удержался и поковырял в ухе, проверяя, не ослышался ли он. — Ты же инспектор! Решил уволиться? Да сколько тебе лет, чтобы на пенсию собираться? Ты же еще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году… — юноша серьезно задумался. — Девятнадцать или двадцать? Забыл. Я работаю с двенадцати лет, вечно гоняюсь за железками, уже забыл, как это — просто бегать,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сам становлюсь машиной, — голос юноши прозвучал чисто, но в нем слышалась глубокая усталость. — А ведь я так ненавижу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тебе нужно? — спросил торговец. — Жить в таком далеком месте без гроша в кармане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Сколько стоит открыть приличную лавку?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золота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 — искренне, по-настоящему. Он смеялся, когда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достал из кассы бумажные купюры и монеты, тщательно уложил их в кожаный мешочек и с легким колебанием протянул юноше. Тот пощупал мешочек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переплатил или недодал?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переплатил, паршивец! — вспылил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попало в карман, назад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…Эх, уходишь. Даже немного жаль. Снежной сестрице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начнет рыдать и причитать.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Дунфан, будь осторожен в пути. Недавно закрыли еще несколько маршрутов, и кто знает, когда закончится этот снег. Прогнозы погоды вечно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называли Дунфан, небрежно махнул рукой, спрятал кошелек и, напевая неизвестную мелодию, вышел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пробирался сквозь хаотичные постройки рынка, слушая, как ветер хлопает тяжелыми брезентовыми тентами и как скрипит снежная крошка под подошвами его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необычайно спокойным. Впрочем, двадцатилетнему юноше и не пристало быть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вчерашний пойманный робот. Должно быть, это был робот-дворецкий: утонченные черты лица, вежливый голосовой модуль. Он скрывался восемь лет, но умудрялся содержать себя в безупречной чистоте, а его белый нагрудник все еще блестел.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ясным и мягким. Дунфан подозревал, что машина лжет, но его слова так глубоко тронули юношу, что даже осознавая ложь, он решил отпустить цель, за которой охотился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холод человеческих отношений занимает восемьдесят процентов, даже ложь может принести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сел на поезд, идущий на юг. В тесном, темном вагоне, среди изможденных путешественников, он слушал пронзительный свист ветра, который казался агрессивным напором самой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уезжал налегке, совсем один, с лицом, на котором еще читалась детская невинность, а в глазах отражался свет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ему дала Снежная сестрица — местный фельдшер без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говорила: Там, где встает солнце, там и Дунфан — теплое, ласковое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— прошептал Дунфан. — Ветер, солнце может двигаться, а ветер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какое еще солнце, какой ветер? — старуха, свернувшаяся калачиком рядом, услышала его бормотание и растянула сухие черные губы. — Паренек, ты когда-нибудь видел черное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растерянно покачал головой. Черное солнце? Звучит как конец света из мифов.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дождаться, — улыбнулась старуха. — Это всего лишь природное явление, но, думаю, оно может напугать многих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на юг? — Дунфан, обращаясь к незнакомой пожилой женщине, перешел на вежливый тон. —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покачала своей высохшей, как сморщенный плод,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Города Инея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передвижной город на Выжженных землях? Разве это не легенда?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или нет, но если я не перестану гнаться за мечтой, то просто сдохну от смога Города Сердца. А ты, паренек, куда путь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Буйвола.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Буйвола — неплохое место. С твоей сноровкой ты точно сможешь там править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все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 — старуха многозначительно растянула гласные, — …фэншуй-мастер.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рассмеялся, и его клыки блеснули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значит, так оно и есть. А я еще переживал, как вы, старушка, доберетесь до Выжженных земель. Оказалось,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зря. Лучше думай о себе, паренек, — старуха протянула тонкий сухой палец и ткнула его в лоб. — Будущие дни будут нелегкими!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Дунфан. — Я ведь еще даже не знаю, каков вкус легкой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Старуху зовут, держи, — она невесть откуда вытащила горсть бобов и сунула Дунфану в руку. — Почва в Городе Буйвола вполне пригодна для посадки. Посадишь половину бобов, половину сахарного тростника — и хорошая жизнь тебе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 магический совет? — спросил Дунфан, сжимая бобы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за это ты мне еще 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http://bllate.org/book/19164/1881560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