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хозяин завернул жену в плотное одеяло и брезент, а затем уложил её в старый грузовик, на котором обычно перевозили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видел, как из-под ткани выглядывала лишь половина лица — бледная, слабая, с затуманенными глазами. Наверняка в добром здравии эта женщина была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уезжаю. В Городе Буйвола не ищи лишних неприятностей,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даже не успел перекинуться парой слов с юношей, с которым только вчера уладил дела, и, торопливо забравшись в кабину, воспользовался утренними сумерками, чтобы поскорее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проводил взглядом старый грузовик. Синие всполохи электромагнитного двигателя отражались на пыльной дороге, а шины с трудом цеплялись за грунт. Он понимал, что эта поездка будет не из лёгких, даже несмотря на то, что отдал хозяину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Дунфан опомнился и пошарил в карманах. Там осталась лишь горсть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хлопнул себя по лбу. Остаться без гроша в кармане на второй же день после прибытия в Город Буйвола — такого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бобы в кулаке, он вспомнил слова старухи: Половину засеешь, половину сахарным тростником засадишь — и хорошая жизнь не заставит себя ждать. Он относился к этому скептически, но все жители Города Сердца слепо верили фэншуй-мастерам, чьи услуги стоили баснословных денег, а репутация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вернулся в гостиницу и открыл электронную туманную завесу за стойкой. В нос ударил слабый запах лекарств. Комната была идеально чистой, на тумбочке остался лишь цветок из жёлтого стекла — всё остальное хозяин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вышел и снова задвинул завесу. Он не собирался занимать комнату, полную чужих воспоминаний. В гостинице хватало и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здание, он обнаружил огороженный дворик с забором из сплетённых колючих веток. Там же стояла электроплитка — очевидно, хозяин вчера проходил через жилые помещения, чтобы разогреть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заскучал по жене и нашёл предлог, чтобы взглянуть на неё ещё раз, — пробормотал про себя Дунфан. — Ладно, пора 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чувствуя непривычную лёгкость в теле. Обычно по утрам он привык натягивать одежду с мягкой защитой внутри — приходилось носить много тяжёлой брони, чтобы охотиться на роботов-инспекторов, а не самому быть раздавленным их стальными корпусами. Теперь в этом не было нужды, и, хотелось верить, никогда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Города Буйвола палило нещадно. Дунфан перепачкался в грязи с головы до ног, став похожим на чумазого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во дворе годами пустовала, так что всё утро он провёл в борьбе с сорняками. После долгих усилий участок земли стал напоминать голову лысеющего дядьки: густая растительность по краям и редкие, не желающие расти в ряд всходы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вздохнул. Внезапно ему захотелось вернуться на службу инспектором. Огородничество — куда более трудное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Бобы лежали в только что вырытых ямках — светло-коричневые, пухлые, до невозможности невинные на вид. Дунфан с досадой засыпал их землёй и притоптал.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зачем же ты землю руками копаешь? — раздался сверху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твоё… — Дунфан поднял голову, и его суровое выражение лица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у него плохой вкус, поэтому не разбирается в красоте, но теперь понял: просто раньше он не видел по-настоящему красивых людей. Раньше его окружали лишь тётушка Сан с отсутствующим зубом да дядюшка Я, раздувшийся, словно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юноша был красив.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ясные глаза, застенчивая улыбка и живое, одухотворённое лицо. Солнечный свет в Городе Буйвола ложился на него золотистой вуалью, и при каждом дуновении ветра по его одежде пробегали складки, похожие на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тоже была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переводил взгляд с юноши на бобы. Неужели это и есть та самая хорошая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зачем же ты… — юноша хотел повторить вопрос, но Дунфан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умеешь сажать, просто стой и смотри. Или поможешь? — смущённо и одновременно грозно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радостью. — Юноша отбросил рюкзак в сторону, подбежал к забору, схватил лопату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больше полудня. Вдруг юноша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вообще тебе помогаю?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даже не поднял головы, стараясь казаться холодным, хотя на самом деле просто стеснялся: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путешественник? В этом районе только одна гостиница. Останешься здесь или будешь ночевать под открытым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голову и одарил юношу лукавой улыбкой, сверкнув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учти, по ночам здесь… можно умереть и даже не понять, как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послушно принялся копать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все бобы были посажены. Дунфан сложил руки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Растите хорошо, быстрее растите, моя хорошая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приподнял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подсоединил жёлтый шланг к водяному насосу. Скудные запасы воды тонкой струйкой потекли по шлангу, и Дунфан принялся помогать юноше смывать грязь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того тоже были красивыми — белые, тонкие, длинные. Казалось, капли воды сами тянутся к ним, не желая покидать нежную кожу. Дунфан вспомнил свои руки, покрытые шрамами, и украдкой спрятал их за спину, продолжая одной рукой поливать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здесь один управляешься? — Юноша вошёл в гостиницу и удивлённо огляделся. — Как чисто! Не ожидал, что чумазый котёнок может быть таким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сболтнул лишнее, он взглянул на Дунфана и не сдержал усмешки,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вчера здесь прибрался, — честно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принялся снова протирать пол. Юноша послушно стоял на месте, пока хозяин не указал на обеденный стол. Только тогда гость осторожно ступил на чистый пол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стоит ночь? Если я останусь подольше, можно мне… скидку? — застенчиво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умеешь? — Дунфан высунулся из-за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провёл его к электроплитке, показал холодильник с запасами еды, а затем, чувствуя, как сердце бешено колотится в груди, пулей влетел в обеденный зал. Он достал бутылку лимонного газированного напитка, сорвал восковую печать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газа защекотали горло, и сердце в груди пустилось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прижал ладони к горящим щекам, прикусив губу так сильно, что почувствовал лёгкую, но приятную боль. Он не мог до конца понять своих чувств — он даже не знал имени этого юноши. Возможно, тот просто был красив, и наблюдать за ним было отрадой для уставших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Дунфан размышлял над природой этого странного волнения, освежающий аромат лимона вдруг смешался с чем-то зловонным. Он сморщил нос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юношу с удручённым видом. Тот держал тарелку с непонятной субстанцией — красной, белой и чёрной. Даже неприхотливый Дунфан понял, что это вряд ли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замялся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решил не ворчать — всё же с красавчиком надо быть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что сам указал путь, подумал бы, что ты зашёл не на ту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мягкости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думал, что готовить так сложно, — искренне извинился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забрал тарелку, отделил пригоревшие куски, пережарил то, что осталось сырым, добавил специй и, кое-как сдобрив блюдо, разделил его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Дунфан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ел ничего более отвратительного. Это и есть моя хорошая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впрочем, не унывал и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почему ты решил открыть здесь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делать было нечего, — ответил Дунфан. — Думал, будет тихо и спокойно, а тут в первый же день столько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чокнулся своей бутылкой с лимонадом о бутылку Дунфана. Его голос звучал очень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совсем молод, чего ворчишь, как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 в Городе Буйвола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юноша слегка улыбнулся. — Пишу романы, собираю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очень образован.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ли. В наше время культура не имеет особого значения. Я просто работник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тоже читал романы, раньше не было времени, а теперь —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тебя наверняка много историй. Ты молод, но столько пережил — отличный главный герой вышел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обо мне писали, — отрезал Дунфан. — Кто, кроме меня самого, может понять, что я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живём в вымысле, каждую минуту, — спокойно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Мне это не нравится. Не нравится Город Сердца — куда ни поверни, везде тюрьма, везде правила, везде заговоры… и везде несчастные люди, — голос Дунфана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Хозяин, ты из Города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Дунфан достал чёрный кубик и принялся вертеть его в руках. Поскольку связь с диском была прервана, серебристые звёзды на нём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узнал эту штуку? — Дунфан небрежно показал ему устройство, в его голосе проскользнула гордость. — Да, инспектор. Большинство тех, кто дослужился до такого уровня, уже давно стали дядями и тётями.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должно быть, пришлось нелегко. — Юноша протянул руку и потрепал Дунфана по волосам. — Сражаться с машинами, обретшими сознание, — для этого нужно много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слабо улыбнулся, в его юных глазах читалась глубокая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меня раздражает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 нескрываемым интересом, побуждая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лениво прищурился и положил голову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раздражает то, что эти машины… они «плохие», но… почему они «хорошие»? Если бы они были просто «злыми», я мог бы спать спокойно. Но когда у них появляется сознание, они становятся как люди: хотят свободы, имеют желания, хотят уничтожить человечество, а потом вдруг проявляют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недоумении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знал, что у машин могут быть такие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понимаешь, что добродетели этих машин превосходят человеческие, становится больно. Очень, очень больно. Почему так? Зачем мне было об этом знать! — Дунфан раздражённо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Это как когда ты пытаешься написать стихотворение, а в глазах других выглядишь просто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снова уткнулся лицом в стол, его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робот сказал мне, что пойдёт на юг, пересечёт Выжженные земли и будет учить детей в зоне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«хотел» стать танцором, художником или, как ты, писателем, — голос Дунфана звучал так, будто он выпил не лимонад, а крепкое спиртное. — Разве у него не должно быть мечты? Он ведь всего лишь машина, инструмент, созданный человеком. — Дунфан указал на беспорядок из тарелок и чашек на столе. — Если бы эта чашка сказала, что хочет петь, ты бы поддержал её? Или сразу разбил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ты бы сразу разбил её вдребезги?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Дунфана был холодным и полным усталости. Он всё ещё выглядел как подросток с озорным клыком, но внутри него хранилась столетняя история сражений с ИИ. Тяжёлая и полная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 её разбивать, но и жить с ней в одной комнате не смог бы. Я трусоват.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Теперь это всё не имеет значения, — пробормотал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твою свободу, — юноша снова чокнулся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резкий стук в дверь. Дунфан недовольно нахмурился, вспомнив, что он теперь владелец гостиницы, и сейчас самое время для вечерних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двери и открыл её. На пороге стоял мужчина низкого роста, его взгляд, словно змея, проскользнул в щель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обернулся и с изумлением обнаружил, что юноша-писатель исчез, а посуда на столе наполовину пропала — словно всё это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свободные места? — приглушённо спросил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ещё не открылись, свободных комнат полно. Вам на первом или на втором этаже? — безучастно ответил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http://bllate.org/book/19164/1881562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