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какие-то гроши — и сразу на убийство? — нахмурился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вытер нос рукавом:</w:t>
      </w:r>
    </w:p>
    <w:p w:rsidR="00BB20FC" w:rsidRPr="00357A74" w:rsidRDefault="00357A74" w:rsidP="00BB20FC">
      <w:pPr>
        <w:jc w:val="left"/>
        <w:rPr>
          <w:sz w:val="28"/>
          <w:lang w:val="en-US"/>
        </w:rPr>
      </w:pPr>
      <w:r w:rsidRPr="00357A74">
        <w:rPr>
          <w:sz w:val="28"/>
          <w:lang w:val="en-US"/>
        </w:rPr>
        <w:t>— Да никто не собирался убивать, просто хотели припугнуть, чтобы он послушно пошел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вами?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нанимателю, — шмыгнул носом коротышка. — Я охотник за головами, подрабатываю от случая к случаю. Денег не хватало,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говори по существу, — Дунфан не сдержался и пнул табурет, который жалобно скрипнул, едва не развалившись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приложении пришел заказ, награда приличная. Сказали, как поймаем — отправить его в Город Сердца через систему Летящая птица. Думал, плевое дело, но вчера увидел его… — коротышка осторожно кивнул в сторону юноши, — у любого охотника есть профессиональное чутье. Понял, что будет непросто, но не ожидал, что у него такая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коротышка снова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в Город Сердца через Летящую птицу? — Дунфан поскреб висок. — Эта штука разве перевозит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домашних питомцев же возят, ящериц там, крокодилов… — пробормотал коротышка, косясь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важное есть? — Дунфан скрестил руки на груди, не сводя с него сурового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заказы приходят случайным образом, наниматели всегда анонимны, я и сам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адрес системы Летящая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слегка кашлянул:</w:t>
      </w:r>
    </w:p>
    <w:p w:rsidR="00BB20FC" w:rsidRPr="00357A74" w:rsidRDefault="00357A74" w:rsidP="00BB20FC">
      <w:pPr>
        <w:jc w:val="left"/>
        <w:rPr>
          <w:sz w:val="28"/>
          <w:lang w:val="en-US"/>
        </w:rPr>
      </w:pPr>
      <w:r w:rsidRPr="00357A74">
        <w:rPr>
          <w:sz w:val="28"/>
          <w:lang w:val="en-US"/>
        </w:rPr>
        <w:t>— Кхм, вообще-то я только что использовал лишь одну десятую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Конечно, отдам! — коротышка выудил из кармана телефон и показал Дунфану информацию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выхватил гаджет и бросил его юноше:</w:t>
      </w:r>
    </w:p>
    <w:p w:rsidR="00BB20FC" w:rsidRPr="00357A74" w:rsidRDefault="00357A74" w:rsidP="00BB20FC">
      <w:pPr>
        <w:jc w:val="left"/>
        <w:rPr>
          <w:sz w:val="28"/>
          <w:lang w:val="en-US"/>
        </w:rPr>
      </w:pPr>
      <w:r w:rsidRPr="00357A74">
        <w:rPr>
          <w:sz w:val="28"/>
          <w:lang w:val="en-US"/>
        </w:rPr>
        <w:t>—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Дунфан вернул телефон коротышке:</w:t>
      </w:r>
    </w:p>
    <w:p w:rsidR="00BB20FC" w:rsidRPr="00357A74" w:rsidRDefault="00357A74" w:rsidP="00BB20FC">
      <w:pPr>
        <w:jc w:val="left"/>
        <w:rPr>
          <w:sz w:val="28"/>
          <w:lang w:val="en-US"/>
        </w:rPr>
      </w:pPr>
      <w:r w:rsidRPr="00357A74">
        <w:rPr>
          <w:sz w:val="28"/>
          <w:lang w:val="en-US"/>
        </w:rPr>
        <w:t>— Проваливай. И больше не появляйся. Если наниматель спросит, скажи, что не нашел его, мол, он в Городе Буйвола.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закивал, как заведенный. Дунфан указал подбородком на дверь, и тот исчез в мгновение ока, оставив после себя лишь шатающуюся дверную створку. Сразу видно: в чем-чем, а в бегстве этот охотник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какие бы у тебя ни были враги, в Городе Буйвола тебе больше не спрятаться. Лучше смени место, пока не поздно, — сказал Дунфан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Да уж. Не думал, что обычного человека могут так преследовать. Неужели это те читатели, которым я присылал лезвия, теперь решили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заливай. Думаешь, я не видел, как ты вчера удирал быстрее зайца? — Дунфан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юноши мгновенно залились краской. Он было открыл рот, чтобы оправдаться, но Дунфан зевнул и не стал развивать тему, лениво направившись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избежав опасности, снова просиял. Он подошел к Дунфану — он был выше ростом, а Дунфан, криво прислонившись к стойке, выглядел совсем расслабленно. Юноша слегка наклонился, и его теплые светлые глаза устремились на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заглянуло в лавку, освещая половину фигуры юноши ярким светом. Дунфан почувствовал, как щеки предательски горят, и отвел взгляд:</w:t>
      </w:r>
    </w:p>
    <w:p w:rsidR="00BB20FC" w:rsidRPr="00357A74" w:rsidRDefault="00357A74" w:rsidP="00BB20FC">
      <w:pPr>
        <w:jc w:val="left"/>
        <w:rPr>
          <w:sz w:val="28"/>
          <w:lang w:val="en-US"/>
        </w:rPr>
      </w:pPr>
      <w:r w:rsidRPr="00357A74">
        <w:rPr>
          <w:sz w:val="28"/>
          <w:lang w:val="en-US"/>
        </w:rPr>
        <w:t>— В Городе Сердца полно тех, кто 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сверхкрупный мегаполис, мечта каждого жителя страны, — юноша оперся на стойку, невольно полуобняв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Перестань ходить вокруг да около, — Дунфан нахмурился, хотя румянец на его лице легко можно было принять за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прочистил горло и официально произнес:</w:t>
      </w:r>
    </w:p>
    <w:p w:rsidR="00BB20FC" w:rsidRPr="00357A74" w:rsidRDefault="00357A74" w:rsidP="00BB20FC">
      <w:pPr>
        <w:jc w:val="left"/>
        <w:rPr>
          <w:sz w:val="28"/>
          <w:lang w:val="en-US"/>
        </w:rPr>
      </w:pPr>
      <w:r w:rsidRPr="00357A74">
        <w:rPr>
          <w:sz w:val="28"/>
          <w:lang w:val="en-US"/>
        </w:rPr>
        <w:t>— Хозяин, не хотите ли вы отправиться в путешествие за материалом для новой книги вместе с будущим бестселлер-автором?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нелепым. Они были знакомы всего два дня, юношу только что преследовали охотники — то ли у него нервы из стали, то ли он просто не в себе: только что чуть не погиб, а уже планирует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продолжал лениво опираться на стойку:</w:t>
      </w:r>
    </w:p>
    <w:p w:rsidR="00BB20FC" w:rsidRPr="00357A74" w:rsidRDefault="00357A74" w:rsidP="00BB20FC">
      <w:pPr>
        <w:jc w:val="left"/>
        <w:rPr>
          <w:sz w:val="28"/>
          <w:lang w:val="en-US"/>
        </w:rPr>
      </w:pPr>
      <w:r w:rsidRPr="00357A74">
        <w:rPr>
          <w:sz w:val="28"/>
          <w:lang w:val="en-US"/>
        </w:rPr>
        <w:t>— Для начала, я даже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Цюй Ян,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опешил — он еще не встречал таких покладистых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 Могилу Машин — то даже не проси, — добавил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Машин? — юноша был озадачен. — Тебе еще не надоели эти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лежат машины первого поколения, самые осознанные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фанат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помолчал. Были вещи, о которых он не хотел рассказывать случайному знакомому, но слова тяжелым грузом давили на язык, готовые вот-вот сорваться. В конце концов, он решил промолчать и лишь сурово бросил:</w:t>
      </w:r>
    </w:p>
    <w:p w:rsidR="00BB20FC" w:rsidRPr="00357A74" w:rsidRDefault="00357A74" w:rsidP="00BB20FC">
      <w:pPr>
        <w:jc w:val="left"/>
        <w:rPr>
          <w:sz w:val="28"/>
          <w:lang w:val="en-US"/>
        </w:rPr>
      </w:pPr>
      <w:r w:rsidRPr="00357A74">
        <w:rPr>
          <w:sz w:val="28"/>
          <w:lang w:val="en-US"/>
        </w:rPr>
        <w:t>— Не хочешь в Могилу Машин — ищи себе другого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 поняв, что его раскусили, и почесал затылок:</w:t>
      </w:r>
    </w:p>
    <w:p w:rsidR="00BB20FC" w:rsidRPr="00357A74" w:rsidRDefault="00357A74" w:rsidP="00BB20FC">
      <w:pPr>
        <w:jc w:val="left"/>
        <w:rPr>
          <w:sz w:val="28"/>
          <w:lang w:val="en-US"/>
        </w:rPr>
      </w:pPr>
      <w:r w:rsidRPr="00357A74">
        <w:rPr>
          <w:sz w:val="28"/>
          <w:lang w:val="en-US"/>
        </w:rPr>
        <w:t>— Неужели это было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подвел Дунфана к обеденному столу и усадил на стул. Затем достал из рюкзака нечто, похожее на кусок ткани с металлическим уголком. Юноша разгладил ткань и слегка потер уголок — та мгновенно ожила, превратившись в мягкий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спланировал наше путешествие! — с воодушевлением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 поправил его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засветился мягким светом, и после нескольких манипуляций перед ними возникла объемная карта-песочница. Дунфан впервые видел такую технологию и невольно сосредоточился. Его взгляд следовал за руками юноши, как у ребенка, впервые познающего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всего к нам Долина Сы и Гэ. Говорят, там круглый год густой туман, современные технологии с ним не справляются, так что не бойся заблудиться, — объяснял Цюй Ян. — Там много историй о войне: полководец Сы и солдат Гэ — вот почему она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обратил внимания на холодность Дунфана и продолжил с восторгом:</w:t>
      </w:r>
    </w:p>
    <w:p w:rsidR="00BB20FC" w:rsidRPr="00357A74" w:rsidRDefault="00357A74" w:rsidP="00BB20FC">
      <w:pPr>
        <w:jc w:val="left"/>
        <w:rPr>
          <w:sz w:val="28"/>
          <w:lang w:val="en-US"/>
        </w:rPr>
      </w:pPr>
      <w:r w:rsidRPr="00357A74">
        <w:rPr>
          <w:sz w:val="28"/>
          <w:lang w:val="en-US"/>
        </w:rPr>
        <w:t>— Говорят, чтобы увидеть долину, нужно взобраться на гору. Там сохранились редкие виды спор и растений,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значит, едем туда, — Цюй Ян улыбнулся с мягким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Песочница отреагировала на движения его пальцев, показывая другой мир. Широкие, пустынные, катастрофические земли — Выжженные земли. По легенде, из-за эрозии от источника загрязнения они столетиями оставались безжизненной пустыней. Говорят, когда-то здесь стояли города, кормившие тысячи людей, но безудержная, ядовитая индустриализация превратила их в Кожу дьявола — лишь безжизненная, унылая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Выжженные земли, интересно? Хозяин?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Морозного Цветка, сможешь найти? — Дунфан вспомнил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горько усмехнулся:</w:t>
      </w:r>
    </w:p>
    <w:p w:rsidR="00BB20FC" w:rsidRPr="00357A74" w:rsidRDefault="00357A74" w:rsidP="00BB20FC">
      <w:pPr>
        <w:jc w:val="left"/>
        <w:rPr>
          <w:sz w:val="28"/>
          <w:lang w:val="en-US"/>
        </w:rPr>
      </w:pPr>
      <w:r w:rsidRPr="00357A74">
        <w:rPr>
          <w:sz w:val="28"/>
          <w:lang w:val="en-US"/>
        </w:rPr>
        <w:t>— Город Морозного Цветка — это передвижной город, он может быть даже миражем. Ты правда хочешь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повезет, — ответил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Выжженные земли, потому что говорят, это заплаканные глаза страны. Она так много пережила, была так истерзана, что остались лишь красная почва да вечные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поразмычал над словами юноши и покачал головой:</w:t>
      </w:r>
    </w:p>
    <w:p w:rsidR="00BB20FC" w:rsidRPr="00357A74" w:rsidRDefault="00357A74" w:rsidP="00BB20FC">
      <w:pPr>
        <w:jc w:val="left"/>
        <w:rPr>
          <w:sz w:val="28"/>
          <w:lang w:val="en-US"/>
        </w:rPr>
      </w:pPr>
      <w:r w:rsidRPr="00357A74">
        <w:rPr>
          <w:sz w:val="28"/>
          <w:lang w:val="en-US"/>
        </w:rPr>
        <w:t>— Не понимаю я этих поэтических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по этому маршруту, можно увидеть Озеро Без Очей, — Цюй Ян продолжал менять карту. — Говорят, от него осталась лишь лужица, а огромные провалы похожи на глазницы без зрачков,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 запад, через тропический лес. Он близко к зоне боевых действий, и та Могила Машин, о которой ты говорил, должна быть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уставился на точку, где не было никаких данных. Говорят, в Могиле Машин лежат тысячи, десятки тысяч обломков. Никто не знает, как возникло это огромное коллективное захоронение. По слухам, это были машины, которые обрели сознание. Получив единый зов, когда их ждало разрушение или конец срока службы, они приходили туда, чтобы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невероятно, почти как коллективное действие, свойственное человеческому обществу. Дунфан видел много пробужденных машин: одни были безумны и решительны, другие — осторожны, третьи хотели дружить с людьми, но большинство жаждали уничтожить человечество. Однако они редко действовали сообща. Дунфан не ученый, он не знал почему, возможно, когда-нибудь это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это увидеть, я обязательно помогу тебе найти, — твердо сказал юноша, прерывая раздумья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Дунфана стал утомленным — хотя был лишь полдень, он уже чувствовал усталость. Только он собрался свернуться калачиком и отдохнуть, как в дверь гостиницы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стал бдительным и раздраженным. Он указал на стойку, и юноша послушно спрятался за нее. Дунфан закатал рукава, обнажив руки, покрытые старыми шрамами. Он уперся одной рукой в косяк, другой схватился за ручку, но не успел открыть — стук повторился, на этот раз гораздо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рванул дверь на себя. В нос ударил ужасный кислый запах. Кто-то черный, как уголь, увидев, что дверь открылась, тут же ломанулся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рявкнул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заселяюсь! — черный был еще агрессивнее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собирался уступать и перегородил путь. Если он войдет — это конец. Даже ножа не понадобится, один этот запах убьет нежного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новый работник? С какой стати не пускаешь? — разозлился незнакомец,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новый хозяин, — ответил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черного тут же опустились, и он уныло произнес:</w:t>
      </w:r>
    </w:p>
    <w:p w:rsidR="00BB20FC" w:rsidRPr="00357A74" w:rsidRDefault="00357A74" w:rsidP="00BB20FC">
      <w:pPr>
        <w:jc w:val="left"/>
        <w:rPr>
          <w:sz w:val="28"/>
          <w:lang w:val="en-US"/>
        </w:rPr>
      </w:pPr>
      <w:r w:rsidRPr="00357A74">
        <w:rPr>
          <w:sz w:val="28"/>
          <w:lang w:val="en-US"/>
        </w:rPr>
        <w:t>— Значит, старика здесь больше нет. Ну ладно,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знал прежнего хозяина? — Дунфан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был очень добрым. Каждый раз позволял мне помыться и поспать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Он был помешан на чистоте, выгнал бы тебя, если бы на твоих ботинках была хоть капля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черный вдруг развеселился и снова обнажил белые зубы:</w:t>
      </w:r>
    </w:p>
    <w:p w:rsidR="00BB20FC" w:rsidRPr="00357A74" w:rsidRDefault="00357A74" w:rsidP="00BB20FC">
      <w:pPr>
        <w:jc w:val="left"/>
        <w:rPr>
          <w:sz w:val="28"/>
          <w:lang w:val="en-US"/>
        </w:rPr>
      </w:pPr>
      <w:r w:rsidRPr="00357A74">
        <w:rPr>
          <w:sz w:val="28"/>
          <w:lang w:val="en-US"/>
        </w:rPr>
        <w:t>— Все верно, именно так он и делал, но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http://bllate.org/book/19164/1881564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