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и остальные только вышли из клиники, как увидели Март 7 и Е Минчэня, играющих с детьми. Е Минчэнь приветливо улыбнулся им, но Март 7, погруженная в игру, заметила их, только подняв голову и обнаружив стоящих прямо перед собой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когда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подражай манере речи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 так: когда я пришла в себя, врач сказал, что Дань Хэна увел тот негодяй Сампо. Я обошла всё вокруг, но его нигде не было. К счастью, встретила этих ребят, они сказали, что знают, где он. Но поставили условие: чтобы узнать правду, нужно вступить в банду Кротов. А для вступления нужно поиграть с ними в игры и доказать свою силу… Ну,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ты просто не справилась с детьми, — подытожил Стелла.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Март, я спрашивал Сампо, Дань Хэн в бойцовском клубе, — неспешно вставил Цзин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успел спросить?]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 не с самого начала всех раздраженно прогнал?]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неужели он с самого начала не сказал ни слова правды?]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вероятно…]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запретной зоне только монстры, пожирающие людей, там нет живых!]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играть, а мы с Е Минчэнем сходим купим поесть. Маленькая Март, ты ведь не хочешь разочаровывать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долго еще будете шептаться? Время Кротов стоит дорого! — встрял единственный ребенок в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увидимся у входа в бойцовский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Великая Хук, этот Стелла тоже хочет вступить в Кроты, можно поиграть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Ладно? Вроде ничего плохого в этом нет, будете вместе ловить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порций жареных крабов, пять порций ящериц на камне, три порции шашлыков из мяса каменных ящериц, — Цзин Юнь выбирал у лотка с закусками то, что хотя бы выглядело съедобным. В Нижнеграде с припасами было туго, выбирать не приходилось. — И еще четыре бутылки газировки из черного хлеба, четыре бутылки йогурта Му-Му.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соевого напитка могли бы оценить и газировку из черного хлеба, Стелла наверняка выпьет, но Дань Хэн — это не брат Дань 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еще одну бутылку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вдвоем, нагруженные четырьмя пакетами еды, подошли к бойцовскому клубу, то как раз застали Март 7 и остальных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как раз вовремя, Март. Великая Хук, это подарок для Кротов, спасибо, что присматриваете за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присел и протянул Хук пакет с шашлыками и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Ладно, Хук принимает твою доброту, — Хук немного помедлила, прежде чем взять угощение и поблагодарить, а затем умчалась прочь, вероятно, искать остальных членов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входа оживленно обсуждала нового черноволосого парня. Как только четверка вошла в клуб, они услышали, как ведущий громко представляет Холодного Дракончика. Услышав, что Дань Хэн сражается в одиночку, Стелла и Март поспешили сунуть еду Е Минчэню и выбежали на арену помогать. Цзин Юнь нашел место потише и достал устройство для записи, чтобы потом показать брату — Цзин Юань наверняка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предсказуемой. Какой-то синеволосый парень как раз собрался улизнуть, но замер, увидев за спиной Цзин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встречаемся, дитя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Вы человек великой души, я сейчас же уйду, клянусь, не буду мозолить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Мои ребята хотят тебя видеть, останься и дай им выпустить пар,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— Сампо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Цзин Юнь, ты его поймал…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деваться некуда, Сампо тут же пустил в ход свой главный навык —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нечаянно сделал что-то, что обидело моих добрых друзей?!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обманом заставил Дань Хэна участвовать в боях! — гневно указала на него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называть это обманом? Я видел, что вы только прибыли, местной валюты у вас нет, положение стесненное, вот и решил предложить вам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молоть чепуху! Зачем ты притащил нас в Нижнеград, какая у тебя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Притащить вас сюда… это была вынужденная мера. Мы все — преступники, за чью голову Среброгривые Стражи назначили награду. Пусть в Нижнеграде полно бед, но, по крайней мере, Стражи сюда не сунутся, это безопасное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не было необходимости нас усыплять!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критическая, времени на раздумья не было, что под руку попалось, то и 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сладкие речи, Сампо. Веди нас к той девушке-стражу, у меня есть к ней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прервал бессмысленный спор между Март 7 и Сампо. Хотя это прозвучало как приказ, его внимание было направлено на то, не пострадали ли дети, а не на болтовню Сампо.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усложнять? Она давно сбежала, пока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твои способности, мистер дикарь из Белобога, — Цзин Юнь повернул голову, и его золотые глаза впились в Сампо.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представлю вас Дикому огню. Если хотите что-то разузнать в Нижнеграде, лучше спросить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Дикий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просто, — ответил Цзин Юнь на вопрос Стеллы, — это народная полиция, поддерживающая порядок в Нижнеграде. Веди, Сампо.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Дикарь из Белобога — отличное прозвище. Мы впервые встретили его, когда он прятался в сугробе.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Март… — Дань Хэн с досадой прервал её. — Господин Цзин Юнь, что именно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нужно подтвердить кое-какую информацию о Стеллароне. Не волнуйтесь, позже я со всеми поделюсь.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упоминали, что у вас есть товарищи, это тот парень рядом? — полюбопытствовала Стелла.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Его зовут Е Минчэнь, еще есть Шэнь Си, она помогает в клинике, а двое других остались в Верхнеграде. Если они будут послушными, то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даже дышать боюсь.]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Юнь, должно быть, занимает высокое положение на Сяньчжоу, такой тон приказа.]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это ведь была угроза,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чувство, что он устранит непослушных союзников.]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пожирающая людей тварь!]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он столько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[Подозреваю, что он из высшего руководства какой-то межзвездной организации, наличие разведданных — это нормально,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раньше не говорили, что связь с Белобогом потеряна?]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лезь в дела взрослых.]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когда они остановились отдохнуть, Март 7 указала на светящуюся руду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светящийся минерал?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геосуть, руда, которая дает тепло. Верхнеград и Нижнеград ведь полностью изолированы, верно? Сейчас работают только транспортные пути для геосути: снизу наверх везут руду, а сверху вниз — припасы. Половина жителей Нижнеграда — шахтеры, они живут только этим. Если бы не геосуть, люди в этом мире давно бы замерзли. Э-э, пойдемте дальше, человека, которого мы ищем, здесь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Юнь не забывает о народе.]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заботится о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поначалу думал, что он просто бездельничает.]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он тайно работает.]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победа.]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[Перехожу на ручное управление.]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посмотрите скорее, это кто? — голос Март звучал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указанном направлении: Броня была окружена группой бродяг. Похоже, между ними назревал конфликт, дула оружия были направлены на Броню…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Броня? Её тоже спустили вниз? — в голосе Стеллы сквозило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коллеги, не стойте в стороне! Это дело никак нельзя доводить до беды… — тревожно взмолился Сампо.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с удовольствием посмотрела, как ты попадешь в беду, — язвительно бросила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лучше не привлекать лишнего внимания, но и бросить её мы не можем, — Дань Хэн всегда думал об общей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Е Минчэнь, уже бросившись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уже поздно… а нет, кто-то уже пошел, — расслабленно произнес Цзин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еще не успела сменить выражение беспокойства, как молниеносная девушка уже расправилась с бродягами и вступила в спор с Броней. Звездный экспресс еще не успел вмешаться, а Зеле уже предложила отвести Броню к Олегу. Она действительно торопилась, бросила на ходу, что встретит их у входа в шахты,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 экспресса и Е Минчэнь собрались вместе, чтобы обсудить информацию, а Цзин Юнь подошел поболтать с Броней: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прошлую грубость, госпожа Броня. В качестве извинения расскажу вам секрет, о котором мало кто помнит: Белобог задолжал Корпорации Межзвездного Мира огромную сумму, цифра настолько велика, что её невозможно прочитать. Дам вам совет: остерегайтесь этих капиталистов.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вам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не могла доверять этому пришельцу, что было понятно — в прошлый раз их встреча закончилась тем, что его клинок был приставлен к её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верить, Корпорация рано или поздно пришлет своих людей, — Цзин Юнь сделал загадочное лицо и, оставив её в раздумьях, пошел развлекаться с командой экспресса.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военное совещание? — он с улыбкой вклинился в их разговор. — Есть интерес послушать информацию, которая у меня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отозвался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холодным,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 Семьсот лет назад Верховная хранительница загадала желание Стелларону. Вечная мерзлота остановила продвижение Легиона, но она же почти уничтожила цивилизацию. Информация о Стеллароне должна была передаваться из поколения в поколение среди Верховных хранительниц, но Коколия отдает приказ арестовать вас. Не кажется ли вам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только что спросил?]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выдумывает.]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Верховная хранительница и Стелларон заодно? — предположил Е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награды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Броня может знать местоположение Стелларона?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Стелла. Она всего лишь наследница, но кто знает, если она спросит Коколию, та ей расскажет? Пусть она как следует посмотрит на жизнь в Нижнеграде. Факты всегда заставляют задуматься, а размышления — это предпосылка для вопросов. Подробную информацию я оформил файлом и отправил тебе на устройство. Мне с Сампо нужно еще помочь доктору Наташе, так что мы пойдем своим путем. Передайте Олегу привет,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Е Минчэнь попрощался с троицей и побежал за Цзин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Стелла, как ты его только что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почему ты называешь его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учить меня Нефритовой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его, у него нет вакансии еще одного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Март… — Дань Хэн с досадой прервал их перепалку. — Посмотрите файл, который он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«Хроники Белобога: До Вечной мерзлоты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1000 года до Эры Возведения, а возможно и раньше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Зодчие, торговые комиссары Корпорации Межзвездного Мира, Общество гениев и другие инопланетные цивилизации начали появляться на Ярило-VI и вступать в контакт с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30 года до Эры Возведения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Неизвестная субстанция, названная Стеллароном, упала на поверхность планеты. Появились теории конца света, гласящие, что Стелларон — предвестник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20 года до Эры Возведения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Антиматерии начал официальное вторжение. Оборона Белобога под руководством Алисы Ранд длилась более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1 года Эры Возведения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Белобог достроен. Под влиянием воли жителей Стелларон вошел в нестабильное состояние. Начались снежные бури. Ярило-VI погрузился в ледниковый период. Белобог, защищенный силой Сохранения,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официальный документ Крепости Клипота. Хранители действительно использовали силу Рака всех миров. Использовать силу разрушения для защиты в конечном итоге приведет к разрушению. Судя по политике Коколии, она уже околдована Стеллароном.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На Хребте Вечнозимья я обнаружил огромную машину, она что-то охраняет. Подозреваю, что Стелларон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знал, почему не сказал раньше! — вскричала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возможно, был не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его любимая игра. Как бы то ни было, наша первоочередная задача — встретиться с Олегом,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систематизированные данные, все выглядели озадаченными. Не было сомнений, что под руководством Цзин Юня китайская команда первопроходцев продвигалась быстрее всех и с минимальными потерями. Но проблема была в том, что Цзин Юнь слишком хорошо знал Белобог.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собранным из трансляций выживших, связь Белобога с внешним миром была прервана как минимум на сто лет, а он был в курсе политики нынешней Верховной хранительницы, знал о Диком огне… Сопоставив это с тем, что он бросил других членов команды и скрывал информацию…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насколько он предан Китаю и как далеко готов зайти в помощи. Атмосфера в командном центре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Чэнь, начинайте, — старый генерал устало потер переносицу. Ощущение нехватки информации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сейчас, кроме наших команд и команд России, в Белобог вошли еще девять групп. Те, кто раскрыл свои личности, были арестованы. Первопроходцы из Таулана вступили в ряды Среброгривых Стражей, прусские первопроходцы работают в ресторане, американские объединились с остальными и по совету японских первопроходцев ищут аудиенции у Зодчих. На данный момент наш прогресс самый быстрый,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действиями руководит Цзин Юнь, а Цзин Юнь, возможно, вовсе не наш первопроходец, — генерал закончил фразу, которую профессор боялся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не был китайским первопроходцем — это стало очевидно. Когда он подобрал российских первопроходцев, награда не активировалась. Но как только они вернулись в лагерь, сработала награда за контакт между первопроходцами двух стран — «Маяк синестезии». К тому же он не был местным жителем, как заявлял: когда другие первопроходцы впервые встречали местных, они тоже получали «Маяк синестезии», а у Цзин Юня при встрече с китайской группой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Цзин Юнь на самом деле? Тот ли это человек, что был в Яньцзине? Или монстр, скрывающийся в снегах?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сидеть здесь, глядя, как первопроходцы слепо доверяют Цзин Юню, и продолжать скрывать правду в медиа, заставляя людей верить, что Цзин Юнь — их человек, который выкладывается ради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http://bllate.org/book/19165/1881643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