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отсутствовал, но Цзин Юнь, придя в гости, позволил Инъюнь самой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дело утомительное. Поскольку Сампо улизнул еще на пороге, Цзин Юню, лишенному возможности развлечься с шутом, пришлось взять руководство на себя и заставить Е Минчэня помогать, попутно пересказывая содержание недавнего разговора с Экипажем Звёздного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 расспрашивал тебя о нашем прошлом? — Цзин Юнь принял ветку, которую протянул ему Е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рискнул рассказать всё как есть, отшутился и постарался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ему, что Экипажу можно доверять. У нас общая цель — запечатать Стелларон.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равносильно тому, чтобы раскрыть карты перед монстром и поднести ему обед на блюдечке? Прямая дорога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выступаем ходатаями перед Диким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наладил контакт с Диким огнем?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Минчэнь не знал его истинной сущности, он бы наверняка пришел в ярость. Цзин Юнь уже не раз скрывал информацию, пытаясь действовать в одиночку, словно играя в забавы с задачей, от которой зависят жизни миллионов. Это было всё равно что танцевать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помогаю доктору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невозмутимо продолжал подправлять положение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между этим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Наташа — глава Дикого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таким же ровным, словно ему было совершенно плевать, что его напарник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Минчэнь, как бы ни пытался себя успокоить, всё же не выдержал. Он несколько раз повторил это ты, но не решился продолжать. Цзин Юнь был марионеткой, управляемой Запретной зоной, и стоило его разозлить, как он сбросил бы человеческую личину. Предыдущая слежка была азартной игрой, и они выиграли, открыв скрытую локацию — Нижний город — и выйдя на ключевых персонажей: Экипаж Звёздного экспресса. Но ссориться сейчас было бы неразумно. Поэтому Е Минчэнь отвернулся, перестав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Юнь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Это я должен спрашивать, почему вы увязались за мной! Разве не было бы лучше, если бы я в одиночку выполнял всю грязную работу, пока вы отдыхали в отеле? Ты правда думаешь, что я забросил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миссии напрямую влияет на выживание миллионов граждан, здесь нельзя проявлять беспечность, — Е Минчэнь не посмел раскрыть его личность и отговорился этой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понимаю. Хочешь взять судьбу в свои руки? Тогда ты сам должен стать сильнее. Есть желание обучиться искусству переговоров? Слышишь? Хозяин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перестал ломать голову над тем, как воткнуть ветку, чтобы она походила на рог дракона. Позади них послышался скрежет металла о землю. Е Минчэнь инстинктивно вскинул оружие, но Цзин Юнь прижал его руку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Я не смогу вечно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вы? — первой подала голос девочка, идущая позади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Юнь, а это Е Минчэнь. Мы пришли с просьбой. Прошу прощения за незваный визит, господин Сварог.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убрал руку и присел, чтобы поприветствовать девочку, прячущуюся за спиной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Клара и не знала пришельцев, она вежливо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анализ… Результат: цель не принадлежит организации Дикий огонь. Происхождение: неизвестно. Классификация: информация отсутствует. Даю вам шанс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перейду сразу к делу, чтобы не тратить наше драгоценное время. Я с Лофу Сяньчжоу и прибыл из-за Стелларона. Прошу господина Сварога открыть проход между Нижним и Верхним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Стелларон… Обращение к базе данных… Доступ заблокирован. Обсуждение Стелларона с неавторизованными объектами запрещено. Вы касаетесь тайн, сокрытых в глубинах мира, тайн, о которых не должен знать ни один человек. Переоценка состояния целей… Индекс угрозы растет. Требую сообщить истинную цель вашего 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тайна… — пробормотал Цзин Юнь, — конечно же, мы пришли, чтобы запечатать Стелларон!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записанной истории человечество неоднократно вступало в контакт со Стеллароном. Без исключений, движимые эгоизмом, люди пытались присвоить эту субстанцию. Приказ Строителей: любая попытка взаимодействия со Стеллароном приведет к катастрофическим последствиям. Переоценка… Индекс угрозы целей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историю межзвездных путешествий, железка. Острие Охоты никогда не склоняется перед искушением Разрушения. Приказы Строителей — лишь вынужденная мера, продиктованная бессилием. Сейчас перед тобой новый выбор. Ты можешь остановить этот нелепый обратный отсчет, и Клара сможет увидеть настоящее небо. Просто открой плавильню, выпусти нас наверх, а после можешь снова закрыть её, пока Стелларон не будет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Враждебность целей превышает базовые показатели. Подтверждаю предыдущий расчет. Протокол мира приостановлен… Запрос на активацию протокола уничтожения. Клара!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Минчэнь, присмотри за Кларой.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лезвия сгустился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солгал. Битва закончилась, даже не начавшись. Водяной пар сконденсировался вокруг Сварога, превратившись в ледяную корку, которая намертво сковала робота до того, как тот успел атаковать. Но Е Минчэнь опоздал на шаг и не успел перехватить девочку, бросившуюся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Цзин Юнь жестом показал Кларе, что не питает злых намерений, она отошла от Сварога и начала умолять его, произнося слова о семье, расчетах и переменных. К невероятному изумлению Цзин Юня, груда железа была глубоко тронута и начала переоценку…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отличался от Экипажа экспресса: до этого момента он никак не пересекался с Кларой, и их первая встреча была вторжением. У Клары не было причин заступаться за него перед Сварогом. Что касается предположения, что она хотела помешать ему навредить Сварогу, то он сам считал, что не демонстрировал жажды убийства, а его действия были лишь пассивной защитой. Поэтому он счел эту версию несостоятельной.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данных от Сварога в голове прозвучал знакомый детский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Награда добавлена в рюкзак.]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уничтожить Стелларон на Хребте Вечнозимья. Награда: Пилюля задержки дыхания.]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грабительская система! Уничтожить Стелларон? Для этого нужно вызвать Эона! Такую работу не выполнить, даже если Аха поможет, он не рискнет! К черту пилюлю, её вполне можно заменить противогазом. Цзин Юнь мысленно ругался, но на лице его сияла мягкая улыбка, пока он извинялся перед Кларой за то, что напугал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прибыл в отель Гёте уже утром. В холле находился только Дань Хэн. Он первым поприветствовал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Дань Хэн. А где двое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еще не встала, а Кэлус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Не возражаешь, если я присяду напротив? Годи, принеси мне, пожалуйста, завтрак. — Цзин Юнь как старый знакомый отодвинул стул напротив Дань Хэна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поезд, летящий сквозь звезды по серебряным рельсам, соединяющим вселенную. Я видел тебя в этом поезде, Пожиратель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брошенная невзначай, заставила Цзин Юня вскочить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Пожиратель Луны? Ты ведь делал вид, что не узнаешь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он. К тому же Альянс считает, что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через сброс чешуи? Аргумент весомый.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снова сел. К счастью, в холле никого не было, только Годи с любопытством поглядывала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меня мертвым? Не терпится вернуться и устроить им привидение. Раз уж ты заговорил об этом,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дела, я хочу знать подробности пророчества о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обидно… Кто же упомнит детали сна? Если любопытно, можем вместе сходить в Комиссию по предсказаниям и поднять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появиться на Лофу, — Дань Хэн опустил глаза,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тоже терпеть не могу Мастеров драконов. Если не против, я могу поручиться и вынести записи, но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отблагодарить, лучше расскажи мне о своих странствиях. А теперь к делу: Сварог согласился открыть проход, как только дети вернутся, мы сможем отправиться в Верхний город. — Зная, что Дань Хэн не любит говорить о прошлом, Цзин Юнь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Сварогу? — Дань Хэн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выступал ходатаем для Дикого огня. Убеждать людей — мой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пообещал Дикий огонь, чтобы склонить Эманатора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оказал услугу, пойдя по пути наименьшего сопротивления. О, доброе утро, Март. — Цзин Юнь помахал Март 7, спускавшейся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Цзин Юнь. Мы сегодня собираемся к Сварогу,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Завтрак здесь весьма своеобразный, советую попробовать. — Цзин Юнь пододвинул соседний стул, и Годи принесла Март 7 немного жирное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ему, — Март 7 отмахнулась от меню, — а где Кэлус?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Броней, — ответил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ничего не случится? — обеспокоенно 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Наташа попросила их найти припасы, твои товарищи тоже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Си? Судя по времени, скоро должны вернуться, — Цзин Юнь отложил приборы. Лишь бы не быть голодным, мучить свои вкусовые рецепторы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вкус… — Март 7 запила завтрак йогуртом, чтобы перебить привкус, — как ты это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 и голод — лучшие приправы, — Цзин Юнь подпер щеку левой рукой и пожаловался: — С прошлой ночи я ни минуты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ночь! — воскликнула Март 7. 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Убеждал Сварога, на самом деле ничего особенного. Просто ремонт системы питания отнял много времени, Е Минчэнь остался помогать. А после я еще обсуждал кое-какие дела с доктором Наташей.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может,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в порядке. Сейчас важнее дела. Броня пропала, встревоженная Коколия может полностью склониться на сторону Стелларона,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