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Фу-цзя в одночасье пал, и скорость, с которой это произошло,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только и разговоров было, что об этом: одни судачили, мол, он прогневал императора, другие уверяли, что он совершил страшное преступление. В конце концов, представители Далисы выступили с официальным заявлением, огласив список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Цилінь обо всём этом не знал. Он сидел в тюремной камере, а его тело покрывали кровавые следы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ложные обвинения! — Фу Цилінь, сжимая зубы, впился взглядом в стоявшего перед ним Чэнь Чу. — В остальном я могу признаться, но я точно не вступал в сговор с тибетцами!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Цилінь, хватит упорствовать. Его Величество лично нашёл в твоём кабинете несколько писем от тибетцев.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Цилінь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хранить письма, если действительно пошёл на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сжёг переписку?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Фу Цилінь пришёл в ярость. — Чэнь Чу! Ты должен помнить: если бы не я, разве занимал бы ты сейчас такое положение? Неужели тебе плевать, как погиб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тебя он погиб?! — Чэнь Чу с грохотом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ха-ха, ну конечно, я всё понял. Это ведь ты, да? — Глаза Фу Циліня налились кровью, он понял, что его песенка спета. — Какой же ты жестокий. Жизнь родного сына пустил под нож, чтобы проложить путь собственной карьере. Вы с императором всё заранее обговорили, с самого начала хотели меня уничтожить. Чэнь Чу, о Чэнь Чу, я столько лет служил Его Величеству, и меня выбросили как ненужную вещь. Неужели ты думаешь, что тебя ждёт иная участь? Не надейся, что, погубив меня, ты сможешь взобраться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допросной, Чэнь Чу пребывал в смятении. Исходя из имеющихся улик, он прекрасно понимал, что Фу Цилінь невиновен и смерть его сына никак с ним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приказал ему закрыть дело, и он не посмел возразить. Или, вернее сказать,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 всем этим стоит сам император, а Чэнь Ли был лишь пешкой в его большой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ли Фу Цилінь Чэнь Ли и был ли в сговоре с тибетцами — в глазах императора это не имело никакого значения. Важно было лишь то, что император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такого человека, как Фу Цилінь, ждала подобная участь, то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 смел продолжать мысли. Он чувствовал себя рыбой на разделочной доске, от которой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последние дни был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 улики, проводил допросы. Всех чиновников, связанных с Фу Цилінем, арестовали, и только тогда люди осознали, насколько крепко император держит их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Сы Цзинчжоу также понял: правды о смерти Чэнь Ли уже не узнать, ведь даже его собственный отец, Чэнь Чу, не желает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холодно. Он перестал понимать, ради чего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при поступлении на службу отец спросил его о взглядах на управление страной, и он ответил, что хочет построить справедливое и равноправное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процветанию страны лежит через равенство и справедливость. Равенство — это основа долгого спокойствия государства и залог того, что народ отдаст ему свои сердца. Народ — это корень страны, а когда корень крепок, в стране царит мир. Если государственные указы справедливы, а правосудие беспристрастно, то люди спокойны и каждый найдёт своё место. Когда у народа нет обид, общество стабильно, а страна в безопасности. И наоборот, если царит несправедливость, сердца людей придут в смятение, общество пошатнётся, и государство перестанет быть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лишь улыбнулся и сказал, что он слишком идеалистичен.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и хотел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 службе, и его совесть была чиста: он добивался справедливости в каждом деле. Но старший брат говорил, что это лишь потому, что род Сы слишком влиятелен, и только поэтому он может позволить себе действовать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брат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приёма, и ему не одолеть императора. А значит, правда лишь в том, что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состояние Сы Цзинчжоу в последнее время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вернулся домой, его окликнул Сы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не похож на себя. Это из-за дела Фу Циліня?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Чжэнфэн, прослужив много лет, слишком хорошо понимал все подковёрные игры, и потому изначально не хотел, чтобы сын лез в эту мутную воду. Слишком уж он был идеалистичен для этого мира, где царят интриги и борьба за власть. Он мечтал, чтобы сын прожил жизнь свободным и беззаботным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позволил Сы Цзинчжоу пойти на экзамены, полагая, что его необычные взгляды быстро приведут к провалу, но по какой-то нелепой случайности тот взял и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Чжэнфэн вздохнул. Он знал,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изначально не одобрял моё поступление на службу, — Сы Цзинчжоу опустил глаза,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опустив голову,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Идеалы и реальность всегда разнятся. Служить императору — всё равно что жить рядом с тигром, в чиновничьем мире всё не так просто. Важно лишь одно... — Сы Чжэнфэн тяжело вздохнул. — Не потеряй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я сохраню себя,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Чжэнфэн замолчал. Он знал, что должен подбодрить сына, сказать, что всё наладится, но разве это не было бы строительством воздушных замков?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Чжэнфэн не мог этого произнести. А-Цзин рано или поздно должен был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тишина, было слышно даже дыхание. Наконец Сы Цзинчжоу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приказал слугам поставить в беседке на заднем дворе маленькую жаровню с красной глиной. Несколько человек сидели вокруг неё, и всё казалось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считал только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 до костей, и маленькая жаровня совсем не грела. Хунцзао дрожала от холода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господин... зачем же пить чай в беседке, продуваемой всеми ветрами?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плотнее закуталась в одежду. Гоуци не дрожала, так как успела сбегать в комнату и надеть ещё несколько слоёв. Что до Доубао, то он занимался боевыми искусствами и был более закалённым.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легко одета, а мне не холодно, — Пэй Цзи лениво лежал на кушетке, обнимая белого котёнка по имени Сяо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бросила взгляд на два одеяла, которыми был укрыт Пэй Цзи, и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вы даже одеяла с собой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глотков чая, чтобы согреться, и, вспомнив недавние события,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Пэй Цзи медленно прикрыл глаза, позволяя ночному ветру обдувать лицо. Это помогало ей сохранять ясность ума и планировать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могли бы просто использовать Байли, чтобы расправиться с молодым господином Чэнем. Зачем было выбирать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открыла глаза. В них светилась улыбка, словно она что-то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делается это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покачала головой, остальные тоже с любопытством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человеческого сердца, — добавила она. — Причём обязательно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вздрогнула, и её тело, только начавшее согреваться, снова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— тайное снадобье тибетцев, его крайне сложно изготовить, да и ингредиенты достать непросто. То немногое, что я дала Чэнь Ли, я когда-то стащила у князя Сяо, так что от этого он бы не умер. Впрочем, хоть это и хлопотно, но вышло неплохо. Обязательно найдутся люди, которые поймут, что всё было не так. Хм...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доверия между государем и подданным, — вдруг раздался голос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Сяо Чжоу-Чжоу испуганно подпрыгнул, выскользнул из рук Пэй Цзи и, издав жалобное мяуканье, приземлился на землю, воинственно выгнув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напугала моего котёнка, — обернувшись, пожаловалась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Незваная гостья подошла, ступая по лунному свету. На ней была маска и облегающий чёрный костюм, подчёркивающий фигуру, а длинные волосы были высоко собраны лентой 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выглядела она как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Цзян Ханьчжу, ничуть не извиняясь, плюхнулась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окинула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когда Пэй Цзи направлялась в столицу на экзамены. Цзян Ханьчжу была танцовщицей в борделе — красивая, с изящным телом, её держали в клетке из золотых нитей, выставляя на торги для богатых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хотела пройти мимо. Она сама не знала, как устроить свою жизнь, куда уж ей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собралась уйти, женщина в клетке вдруг жутко расхохоталась, голыми руками согнула золотые прутья и выбралась наружу. В тот момент она была похожа на птицу, расправившую крылья и летящую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прямо к ней. Мало того, что побежала, так ещё и потащила за собой, а потом без всяких причин заявила, что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Цзи поняла: та золотая клетка была не для красоты, а чтобы запереть эту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потому что Пэй Цзи сама была не в себе, после того как они оторвались от погони, они странным образом спелись и с тех пор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что пора написать письмо князю Сяо. Хорошенько подумай, что сказать, чтобы он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присматриваешь за своей собакой, можешь не волноваться, что он заподозрит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она сменила тему, — ты ведь пришла 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Ханьчжу блеснули хитринкой, она прищурилась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вился сизый дымок, наполняя комнату теплом. По сравнению с пронизывающим ветром снаружи, в спальне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князь... князь...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затихло. Полог кровати отдёрнули, мужчина в нижнем халате спустился на пол. Позади него на кровати лежала обнажённая женщина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Цин-няо!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дверь отворилась, вошла служанка, а следом за ней — ещё несколько с водой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позвольте мне остаться здесь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вытянулась из-под полога и ухватилась за рукав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убирайте. Вынесите её, — он с отвращением стряхнул руку, словно и не он только что предавался с 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Цин-няо, опустив голову, приказала слугам завернуть женщину в одеяло и вынести её. Её движения были полны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твоя порция противоядия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флакон. Цин-няо поймала его и, как обычно, проглотила единственную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от твоей госпожи не было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надел верхнее платье, поправил пояс и, разглаживая воротник,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писем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всё дольше и дольше. Какая дерзость, — усмехнулся Лю Юй. — Неужели она не боится, что я перестану давать тебе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Цин-няо не ответила, лишь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всё равно говорить бессмысленно. От Цин Цзе были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пришло одно, пишет,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Что значит в порядке? Письма присылают с задержкой — это тоже «в порядке»? Цин Цзе не переметнулся на сторону твоей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 Цзе — человек князя, он слушает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У Цин Цзе нет собственного мнения, он лишь исполняет приказы. Иди. С тобой скучно, то ли дело твоя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налил себе чаю. Прохладная влага коснулась горла, и он вдруг улыбнулся, глядя на лист бумаги на столе,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Луинь...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мог забыть день, когда встретил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подставил Лю Цзюй, и он, подобно загнанной крысе, бежал в свой удел. Мечты о троне рухнули, и он ночами напролёт пил в саду, пока слуга не доложил, что у ворот его ждут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заинтересовался, подумав, что пить вино приятнее в компании красавиц, но увидел лишь маленькую девчонку и служанку, которая была старше её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десять, она опустилась перед ним на колени и сказала, что хочет отомстить за род Чжао, и готова стать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роде Чжао — беднягах, ставших козлами отпущения. В тот год он вместе со своим любезным братцем-императором подставил наследного принца, а позже братец свалил всю вину на род Чжао, поколениями охранявший северные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тех верных людей: они отдали всё ради страны, но погибли в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прогнать её — что может сделать десятилетний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её глазах был таким ярким, что почти обжёг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спросил её лишь об одном: не боится ли она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боится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какое лицо будет у моего любезного братца, когда он узнает, что те, кому он доверял, пришли свергнуть его и отомстить за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же хочется на это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