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солнцестояние — время, когда чиновники всех рангов уходят на семидневный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Чуи с самого утра отправился на рынок: он собирался купить овощей, чтобы вечером налепить пельменей и как следует отпраздновать.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не был важным государственным служащим, но всё же числился при делах. В эти дни от него требовалось лишь по очереди с остальными разносить еду трижды в день, а остальное время принадлежало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Сыт, обут, при деньгах — он и мечтать не мог, что однажды его жизнь станет такой чудесной.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Чуи! Пришел за покупками? — окликнула его издалека тетушка Сюй. Она торговала заколками, и на свою первую зарплату Тянь Чуи купил у неё украшение для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Сюй считала его почтительным сыном и при каждой встрече охотно болтала с ним. Позже, когда на неё напали грабители, он случайно оказался рядом и помог схватить преступников, передав их в руки столичной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была очень признательна, и с тех пор они окончательно сблизились — она стала относиться к нему как к родному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Тянь Чуи с улыбкой подошел к ней и указал на овощи в корзине: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зимнее солнцестояние не удалось толком поесть, сегодня вот исправляюсь.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вина не хочешь? Домашнее, как раз дошло, самое то. Давай вечером, как закроюсь, принесу тебе кувшинчик прямо в Далисы?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Чуи только хотел отказаться, как вдруг почувствовал мощный толчок в спину. Его сильно качнуло, и он едва не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чего толкаешься?! — Тетушка Сюй тут же подбежала к ним и, указывая на нападавшего, принялась его отчитывать: — От тебя же вином разит за версту, нечего тут по улицам шататься!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Чуи обернулся. Его толкнул старик лет пятидесяти, небритый и пьяный в стельку, который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собираясь поддержать старика, чтобы тот пришел в себя, но вдруг тот открыл рот и исторг струю алой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полон людей, и после этого крика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Чуи, проработав некоторое время в Далисы, при виде крови не впал в панику. Он замер, соображая, где поблизости есть лекарь, и вдруг увидел, как растекающаяся у его ног кровь собирается в странный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Это же гадание! Две инь зажали одну ян... Это... это к великой беде! — вскрикнул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Чуи с ужасом смотрел на лужу у своих ног — кровь, отливающая чернотой.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выходной, Чжао Луинь встала рано,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ей постоянно снился тот день, когда поместье окружили. Внутри стоял плач, всё было пропитано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мать, которая всегда была такой плаксивой, не проронила ни слезинки — она лишь гладила её по лицу, умоляя во что бы то ни стало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Луинь не могла уснуть, поэтому встала и принялась пересматривать доказательства против чиновников, собранные Фу Цилінем, которые ей недавно принес Доубао.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взялась за поместье Фу не только потому, что они были причастны к трагедии семьи Чжао, но и ради этой папки с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 выяснила, что у Фу Циліня есть такой реестр, еще когда они только прибыли в столицу. Тогда Чжао Луинь только начала службу, и у неё не было здесь никакой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она поняла, что Цзян Ханьчжу — не просто сумасбродка. Её способы сбора информации были настолько искусны, что превосходили навыки даже самых опытных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Чжао Луинь заработала достаточно денег на аптеке Аньхэ и кондитерской Сы, она выкупила ресторан Пьяный бессмертный, чтобы Цзян Ханьчжу могла использовать его как базу для сбора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Луинь бегло просмотрела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здесь были доказательства коррупции ключевых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Чжан Бэй, чиновник из Министерства чинов, отвечающий за аттестацию. Должность не самая высокая, но в его руках сосредоточена власть над карьерами всех чиновников. Это золотая жила — одних взяток хватило бы на несколько жизней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годы, чтобы заслужить доверие Лю Цзюя, она почти не развивала собственную сеть влияния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слаба и могла рассчитывать только на милость императора, в то время как вокруг кишели волки и тигры.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Бэй мог быть полезен, но лишь отчасти. Вместо того чтобы тратить время на выращивание верных ей людей, ей сейчас было нужно то, что позволит быстро сокрушить политических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чтобы они уже не смогли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Луинь упал на другое имя — Люй Цзюньчэнь, цензор.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наложницы Люй Чжаосюань. Хотя он не был главой ведомства, именно он фактически ведал делами об импичменте.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старая и новая партии пытались перетянуть его на свою сторону. Он был слаб, и по логике должен был тайно примкнуть к кому-то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умудрялся ловко уходить от ответов, отделываясь пустыми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отказывал, но и ни с кем не связывался.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очень умны, они знают, как защитить себя и оставить путь к отступлению. А что, если лишить его этого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тогда работать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проснулась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Луинь, погруженная в раздумья, вздрогнула от звука выбитой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Ханьчжу, переодетая в мужской наряд, вальяжно вошла в комнату. Только ширма у кровати спасла помещение от внезапного порыва холодного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Луинь помрачнела и, схватив подушку, швырнула её в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 привычный ритуал приветствия, поэтому Цзян Ханьчжу ловко поймала её и бросила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Луинь снова уставилась в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 присела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просила разузнать про того старого даоса. Сказала, что он кажется тебе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Луинь замерла, пальцы невольно сжали бумагу. Она подняла голову, в её глазах мелькнула тень ожидания: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Удалось что-то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даос раньше жил в пещере Бессмертного Мао в районе Хуайнань, редко показывался людям. Иногда спускался с гор, чтобы лечить больных, но большую часть времени проводил в лесах, занимаясь алхимией. Говорят, ему уже за девяносто, но он всё еще крепок, поэтому пошли слухи, будто он владеет искусством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Луинь замялась.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об этом спрашивала? Разве не важно было узнать, кто он такой и почему она чувствовала с ним странное родство?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не смогла я больше ничего нарыть... — Цзян Ханьчжу неестественно заболтала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можно было заметить, что она ведет себя странно, но, к сожалению, мысли Чжао Луинь уже вернулись к реестру.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собираешься его использовать? — Цзян Ханьчжу тоже посмотрела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Чжао Луинь задумалась, затем улыбнулась, и в её глазах блеснул лукавый огонек. — Кнутом и пряником.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папку, отложила её в сторону и повернулась к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эти пару дней слышала о каких-нибудь странных происшествиях?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например, о знамениях или чудесах.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 озадачилась, поразмыслила немного, и вдруг её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вчера во дворце бронзовые сосуды в полночь начали сочиться темно-красной ржавчиной. А еще пару дней назад на Линнань похоронная процессия шла, и у бумажной куклы вдруг открылись глаза. И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утром на Западном рынке человек выплюнул кровь, сложившуюся в фигуру гадания.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Луинь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знаешь, чьих это рук дело? — удивилась Цзян Ханьчжу.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Цзюй,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выжать из людей побольше денег на свои прихоти, он действительно последовал моему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вот что: подлей масла в огонь. Распусти слух, что в следующем году грядет великое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ему это? — спросила Цзян Ханьчжу.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поднять 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Поднять налоги?!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за последние два года столько бедствий, народ истощен, откуда брать зерно 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 вдруг что-то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не... согласилась?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Луинь поняла, о чем та хочет спросить,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благо народа никогда не было причиной моего прихода во власть. У меня есть только одна цель — заставить Лю Цзюя заплатить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раньше: я не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Луинь были подобны бездонным черным омутам — темные, загадочные, способные поглотить любой свет, отчего на них было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Ханьчжу долго молчала, опустив голову. Так долго, что Чжао Луинь уже решила, что та больше ничего не скажет, но подруга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Но ты нежнее многих людей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весь день ходил как в тумане. На оклики не отвечал, и Лю Инъяо уже испугалась, не повредился ли он рассудком от вчерашней пьянки, и хотела было 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Лухэ жестом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матушка, не стоит паниковать. По-моему, он просто ещё не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брата взглядом. Тот выглядел вполне здоровым, щеки румяные, ну точно не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жар? — Лю Инъяо коснулась его лба, ей показалось, что он горячее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вдвоем решали, какое лекарство ему дать, Сы Цзинчжоу, казалось, ничего не слышал. Он сидел на краю кровати, глядя в пустоту, и снова и снова в памяти всплывал тот жгучий поцелуй, горячее дыхание и невероятно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Цзинчжоу нахмурился и прижал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Инъяо чуть в обморок не упала. В поместье поднялся переполох, и лишь когда лекарь после тщательного осмотра заверил, что с телом и сердцем всё в порядке, а вот с головой — возможно, и нет, в доме наконец воцарился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вечера странный. Ушел с банкета, а вернулся — и давай заливать в себя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Лухэ был уверен: брат что-то увидел, когда выходил. Он вспомнил вчерашние вопросы и реакцию Сы Цзинчжоу.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увидел, как любимая девушка милуется с другим, и от горя решил напиться?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 был недалек от истины, вот только с полом вышла заминка.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Сы Цзинчжоу поперхнулся чаем и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любить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любить мужчину? Это же полнейший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бы ему нравились мужчины, он ни за что не выбрал бы Пэй Цзи. Тот человек — самый противный на свете, вечно его дразнит, в голове одна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терпеть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http://bllate.org/book/19166/1881879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