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Мо и Лу прибыли в ресторан вовремя. Глава корпорации Чэнь вместе с супругой и сыном уже ждали их в отдельном кабинете. Как только пара вошла, хозяева тут же вскочили и поспешили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госпожа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госпожа Чэнь, и… молодой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Бэйтин, казалось, всё ещё хотел проявить упрямство, но отец с силой ударил его по затылку и, надавив на плечи, заставил склониться: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негодник! Быстро извиняйся перед господином Мо и госпожой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Бэйтин поджал губы и довольно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Мо, я не должен был ссориться с вами в баре!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должен был уводить вашу сестру пить и не должен был удерживать её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извинения я принял, но ты правда осознал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Бэйтин, сдерживая гнев,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осознал свою ошибку. Если госпожа Мо всё ещё злится, можете ударить или отругать меня, я не стану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Лу Цяо прервал воспитательный процесс главы Чэнь и мягко добавил: — К чему эти драки и угрозы? Постоянно поминать кулаки и брань — так и самому недолго стать несдержанным.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Чэнь, решив, что тон Лу Цяо смягчился, уже было хотел подхватить разговор, но Лу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из-за привычки распускать руки молодой господин Чэнь и позволил себе такое поведение по отношению к девушке. Кстати, я слышал, что в школе вы избили человека так, что тот попал в больницу, и его чуть не заставили бросить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произошёл ещё в средней школе, тогда в учебном заведении поднялся шум, но отец Чэнь замял дело, просто откупившись от родителей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Чэнь застыло. Мо Ханьчжоу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действительно, ведёт себя крайне дурно…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ведёт себя дурно, значит, нужно как следует его воспитывать. Господин Чэнь, как именно вы собираетесь заняться воспитанием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Чэнь, который, вероятно, не проявлял отцовской заботы с тех пор, как носил сына на руках в младенчестве, покрылся потом. Его глаза забегали, он схватил Чэнь Бэйтина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непутёвый сын, как ты смеешь творить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Бэйтина на мгновение промелькнула злоба, но, вспомнив наказ отца перед выходом, он стерпел и безмолвно сносил удары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бесстрастным лицом наблюдал за этим спектаклем. Спустя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же только что сказал: никакого насилия. Нужно подавать личный пример… Ах,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сложил ладони вместе, словно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Чэнь всё ещё учится, почему бы нам не оценивать его успехи по академическим результатам? Он ведь такой умный, и ресурсы для обучения у него богатые. Уверен, если постарается, то покажет отличные результаты на итоговых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Лу Цяо с восторгом повернулся к Мо Ханьчжоу. — Если молодой господин Чэнь отлично сдаст экзамены, мы его простим!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который всё это время спокойно пил чай,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Учёба — прямая обязанность студента. Господин Чэнь, как отец, искренне заботящийся о сыне, наверняка будет лично контролировать процесс. И пусть молодой господин Чэнь сдаст экзамен в нашем с А-Цяо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«личного контроля» лицо Чэнь Бэйтина, до этого хранившее равнодушие, исказилось от испуга. Стало очевидно, что он уже планировал нанять кого-то для сдачи экзамена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мягкой улыбкой на красивом лице, словно весенний ветерок,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проверка не только вашего сына, но и вас, господин Чэнь. Отец и сын — одно целое. Если молодой господин Чэнь добьётся успеха, наше сотрудничество с семьёй Чэнь продолжится, но если результаты будут плохими…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Чэнь, обливаясь холодным потом,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следить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А-Цяо, хочешь что-нибудь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сделал вид, что задумался, а затем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Чэнь, я, как и вы, беспокоюсь о детях. Ведь если не воспитывать ребёнка, из него ничего путного не выйдет. Я переживаю за будущее молодого господина, поэтому и сказал лишнее,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спасибо за наставление, — наперебой заговорили супруги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вопрос решён, господин, пойдёмте домой. Там приготовили ужин, ждут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обернулся к хозяевам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забыли, что мы не вернёмся, и приготовили ужин. Раз вы ещё не заказывали блюда, мы не будем тратить их зря. Располагайтесь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проводила Мо и Лу до выхода из ресторана и остановилась только у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провожать, — сказал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и закрылись, фигуры семьи Чэнь исчезли. Лу Цяо внезапно выдохнул, словно сдувшийся воздушный шарик, и весь его энтузиазм разом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потёр онемевшие от улыбки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того, чтобы поддержать ваш авторитет,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определённо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два телохранителя сопроводили нанимателей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молодой господин Чэнь покажет хорошие результаты в конце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волнуйтесь. Я заранее закажу знамя с надписью Усердному ученику. Если он плохо сдаст экзамен, я лично припечатаю его этим знаменем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отличная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проявлением «доброты» ради воспитания ребёнка, однако Мо и Лу были слишком наивны. Они не подозревали, на что способны так называемые «золотые мальчики».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Чэнь Бэйтин, пьяный в стельку, с распухшим от алкоголя лицом, время от времени издавал отрыжку и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вышла замуж за богатого мужа, и уже возомнила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посмела насмехаться надо мной!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кривя губы в усмешке, наполнил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пей. Выпьешь — и забудешь обо всех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не могу забыть! — Чэнь Бэйтин с силой ударил по столу. — С чего это я должен забывать? Он же просто продажный мужчина! Ха, посмотрим, как долго Мо Ханьчжоу сможет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на мгновение замер, поднося бокал ко рту,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Хе-хе, он считает Мо Ханьчжоу высшим сортом, а что он сам? Смеет учить меня жизни… Я заставлю его пожалеть…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голову на стол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Бэйтин? Чэнь Бэйтин?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позвал его ещё несколько раз, но ответа не последовало. Он оставил бокал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вернулся к своему привычному образу жизни: если есть время — сидит в галерее, нет — пьёт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беззаботная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галереей был чайный домик, где Лу Цяо любил играть в игры, попивая чай и поглядывая на суетливую толпу внизу. Попутно он вёл свою команду к победам, переходя с городского уровня на провинциальный и подавляя своей силой тех, кто пытался бросить вызов его авторитету…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бездельничал — это правда. Если сказать, что он был занят — это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галереи до чайного домика занимал двадцать минут пешком. Лу Цяо каждый день тренировался, и тело постепенно привыкало к нагрузкам. Часа в спортзале утром ему было мало, поэтому от двадцатиминутной прогулки он отказываться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чаепития он возвращался обратно через небольшой парк. Зимой деревья стояли голые, но вечнозелёные насаждения всё же добавляли красок в унылый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части парка соединял каменный мост над озером, от которого веяло холодом. Лу Цяо, как обычно, шёл по мосту, но вдруг его взгляд замер. Он едва заметно посмотрел в сторону, затем быстро отвел глаза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несколькими вечнозелёными деревьями мужчина с татуировкой на тыльной стороне ладони наблюдал за уходящим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с кем нужно разобраться? — он усмехнулся. — Да у него тело, как у цыплёнка, я одной рукой десятерых таких уложу. Не волнуйтесь,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проходя тем же путём через парк, Лу Цяо услышал шаги. Звук был тревожным, суетливым — судя по всему, человек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шёл, опустив голову, как вдруг дорогу ему преградили. Тени медленно накрыли его, но они не прошли мимо, а остановились прямо перед ним. Главарь с сигаретой в зубах, с наглым видом оглядел 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оценивал Лу Цяо, тот в ответ оценивал их. Телосложение неплохое, но много лишнего жира на животе — рекомендовал бы делать по тысяче скручиваний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дружелюбно улыбнулся и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нет? Тогда… — мужчина вдруг запнулся. Что он только что сказал?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был в нежно-жёлтой куртке с пушистым капюшоном, руки в карманах, лицо поднято вверх — он выглядел очень юным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их вам дать. Взрослые должны зарабатывать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а затем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твою,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одной рукой потянулся к воротнику Лу Цяо, а другую сжал в кулак…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Цяо не дрогнула, если присмотреться, в его глазах даже читалось удовольствие. Он слегка согнул правое колено…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гневный окрик, и из-за спин хулиганов выскочил человек. Не успели те опомниться, как он ударом ноги отшвырнул главаря и встал перед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Белым днём,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подоспели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 — один из мужчин вскрикнул от удивления. — Госпожа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Цяо? Не ожидал встретить тебя здесь, какая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медленно убрал ногу, на лице его засияла удивлённая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знакомого, спасая кого-то на улице — Юэ Илинь и Лу Цяо были «невероятно»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Цяо? — Юэ Илинь посмотрел на него, затем снова на хулиганов. — Кто вы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Мы с парнем разговариваем, не лезь! — мужчина попытался оттолкнуть Юэ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Илинь, выросший в богатстве и окружённый вниманием, никогда не терпел подобного неуважения. В его глазах вспыхнуло недовольство, он перехватил руку нападавшего, вывернул её и ударил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мать твою! — взвыл мужчина. — Ребята,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бросились на Юэ Илиня. Тот мог справиться с двумя, но против четверых было тяжело. К счастью, с ним были телохранители, так что двое на двое они держались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лишившись послеобеденного развлечения, скучающе наблюдал за дракой, попутно оценивая боевые стойки обоих сторон и готовясь в любой момент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Юэ Илинь обезвредил хулиганов. Поняв, что дело плохо, те схватились за животы и бросились наутёк, выкрикивая угрозы — никакой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поправил куртку и с изяществом повернулся к 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уже идеально вошёл в роль. В его глазах читался испуг, он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галерея напротив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Юэ Илинь огляделся. — Здесь слишком безлюдно. Позволь мне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пахло чаем с лёгкой ноткой орхидеи. Юэ Илинь стоял перед стеной, любуясь пейзажной картиной: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 Гэюнь учился у великого Чжао Чэна, а затем долго жил на юге. Его работы сочетают в себе мощь севера и изящество юга. Эта картина «Взгляд на горы после дождя» — его ранняя работа. Не думал, что ты тоже ценитель мастера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чьи познания в живописи теперь были «на высоте» — то есть он мог ловко заговаривать зубы гостям —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 — символ современной пейзажной живописи. Но это лишь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Копия? Тогда мастер, сделавший её,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лишь загадочно улыбнулся. Оригиналы забрал прежний владелец, так что это была просто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 немного поговорили. Юэ Илинь, несмотря на драку, выглядел безупречно: белоснежная рубашка, серебристо-серый жилет, подчёркивающий фигуру. В нём сочетались мужская грубость и элитарная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подумал: «Что ему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высокогорный пуэр из Юньнани, я добавил немного лимона 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освежает. Не знал, что ты разбираешься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опустил глаза, его тёмные волосы слегка спадали на лицо, открывая полоску белоснежной шеи. Он был таким же покорным, как и в памяти Юэ Илиня, но в этой покорности чувствовалась дистанция — теперь он был женой Мо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запретного плода царапало сердце Юэ Илиня. Он облизнул губы, глядя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 Я увидел, как тебя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притворился, что вспоминает: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шёл по дороге, и они внезапно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Мо перешёл кому-то дорогу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перевести стрелки на Мо Ханьчжоу? Лу Цяо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невинным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хороший человек, он всегда стремится к миру. С чего бы кому-то мстить ему? Почему вы так подумали, господин Юэ? Может, это потому, что у вас много врагов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закашлялся,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встретиться с вами и господином Мо, но он слишком занят, никак не удавалось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«Пытаешься очернить моего мужа прямо передо мной, господин Юэ?» — подумал Лу Цяо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управляет такой огромной корпорацией, а я ничем не могу помочь, ему, должно быть,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Ханьчжоу слишком занят. Говорят, вы даже в медовый месяц не ездили?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Цяо прищурился. — Да, поэтому господину Юэ стоит поскорее жениться, пока не стало слишком поздно, чтобы не упустить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таким простодушным, даже немного глуповатым, но почему разговор не клеится?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хотел было сменить тему, но зазвонил телефон Лу Цяо. Тот извинился и отошёл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мягкий голос, как прохладный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А-Цяо, добрый день. Сегодня вечером в театре выступает цирковая труппа,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Цирк? С прыжками львов сквозь огненные кольца? Лу Цяо уже хотел согласиться, как вдруг раздался голос Юэ 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скульптура мастера Линь Юйсяна?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многозначительно посмотрел на мужчину у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Юэ. Я встретил хулиганов, и он помог мне их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нужно поблагодарить господина Юэ. А-Цяо, 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 Я случайно оказался рядом и спас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благодарен вам. Как-нибудь мы с А-Цяо пригласим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стоит. Главное, чтобы господин Мо был снисходителен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большая компания, я едва справляюсь с вашими темпами, какая уж тут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любезностей, не сказав ничего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верните телефон А-Цяо.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с джентльменской улыбкой вернул телефон. Лу Цяо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А-Цяо, так ты хочешь пойти в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Илинь улыбнулся, дождался окончания разговора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проводил его до двери. При прощании они пожали руки. Ему показалось, что Юэ Илинь слегка сжал его ладонь. Мужчина посмотрел на него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мы вместе насладимся чаем и подлинником мастера Чжу Гэюня.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Лу Цяо недоумённо нахмурился. Что ему нужно? Это что, объявление войны? Несмотря на опыт замужества, в сердечных делах он был абсолютным профаном и не понял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положил телефон и вызвал Фан Чжунбая: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госпожу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Чжунбай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спас Юэ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не обратил внимания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что произошло. Особенно проверь сына семьи Чэнь, узнай, чем он занимался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Илинь ушёл, было уже четыре часа. Лу Цяо собирался немного подождать и ехать домой, как вдруг увидел знакомую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машине. Мо Ханьчжоу сидел внутри, глядя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запрыгнул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А-Цяо испугался, конечно, я должен был приехать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люблю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взял его за руки, осматривая, и спросил о случившемся. Лу Цяо описал всё в деталях, упустив лишь то, что заметил слежку заранее. В конце концов, у супругов не должно быть секретов, верно? Мо Ханьчжоу внимательно выслушал его, а затем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А-Цяо настрадался. Предоставь это дело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обсуждали нападение и Юэ Илиня, словно выбросили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ждал два дня, но Юэ Илинь больше не появлялся, даже не позвонил — хотя они не обменивались номерами, Лу Цяо не верил, что тот не 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неделю Лу Цяо наконец-то позволил себе поспать подольше. Это означало, что он потренировался в зале час, погулял полчаса, поспал час и полчаса побоксировал — если так пойдёт дальше, он совсем разленится.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галерею он пришёл только к одиннадцати часам. Не успел он войти,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вам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курьера внесли плотно упакованный свёрток. Лу Цяо сразу понял, что внутри картина. Обычно сотрудники сами забирали почту, почему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 обращались с посылкой очень осторожно. Лу Цяо расписался в получении и вскрыл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стоявший рядом,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«Взгляд на горы» Чжу Гэюня!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«Взгляд на горы»! И здесь печати предыдущих владельцев!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подлинник Чжу Гэюня стоил десятки миллионов, а эта картина была его визитной карточкой. Из-за истории владения и легенд, цена на неё начиналась от восьмидесяти миллионов, а могла достигать и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произведение искусства должно было находиться в коллекции знаменитого ценителя, а не в безвестной галерее. Лу Цяо нахмурился, взглянул на копию на стене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картиной была записка. Лу Цяо развернул её и увидел аккуратный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заполучил шедевр мастера Чжу. Желаю подарить его тому, с кем свела судьба, чтобы однажды мы могли насладиться 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бесстрастным лицом сложил бумагу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Подлинник Чжу Гэюня, появившийся в галерее, привлек всеобщее внимание. Лу Цяо, решив приобщиться к прекрасному — хотя в действительности он ровным счетом ничего не смыслил в хранении картин, — передал полотно своим помощникам, и толпа, ликуя, унесла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немного постоял в комнате в тишине, затем взял настольный телефон и, сверяясь с номером на экране мобильного, набрал его. Вскоре трубку сняли, и он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меня, пожалуйста, с вашим генеральным директором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ему, что я очень благодарен за подаренную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терпеливо ждал. После нескольких переключений звонок наконец приняли, и раздался голос незнакомого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Лу. Господин Юэ отлучился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страшного. Я просто хотел поблагодарить его за картину, пожалуйста, передайте ему мою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улыбкой повесил трубку, и лишь после этого его лицо постепенно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 Ханьчжоу задержался в компании допоздна. Когда он вернулся домой, Лу Цяо уже отдыхал в спальне. К удивлению Мо Ханьчжоу, тот не смотрел видео и не играл в игры, а сидел на краю кровати, бездумно глядя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Ханьчжоу вошел, Лу Цяо с мрачным и торжественным видом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недоброе, господин, — произнес он. — Юэ Илинь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