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кругу Лу Цяо также погрузился в новую светскую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на аукционе имя Лу Цяо прогремело на весь город. Он стал восходящей звездой Пинчэна, будущим... королем светских раутов!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возразит, что Лу Цяо и раньше был важной фигурой в кругах пинчэнской знати, что никто не смел его обидеть и, даже если он был кому-то не по душе, его всё равно приходилось приглашать на приемы, скрепя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сейчас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Цяо знали лишь как супруга Мо Ханьчжоу, и все внимание было приковано к нему лишь из уважения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светское общество больше интересовалось скандалами вокруг Лу Цяо и ореолом таинственности, который они создавали. Если выразиться проще: им стал интересен он сам, как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близкая подруга, Пэй Пэань еще в самом начале, когда только поползли слухи, примчалась в галерею Лу Цяо, чтобы во всем убедиться лично. Ей даже посчастливилось стать последним человеком, который увидел ту знаменитую картину до того, как ее среди ночи отправили в городской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Пэань сидела на диване в кабинете, держа в руках роскошное, сверкающее золотом приглашение, и восхищенно цокала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приглашение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Чжу — дама невероятная. Ее отец — почетный председатель Ассоциации писателей, а дед, говорят, был прославленным генералом, на чьих погонах сияло немало звезд. Ее муж, хоть и торговец, происходит из семьи, которая несколько поколений служила на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 ведет уединенный образ жизни и редко появляется в кругах светских дам, предпочитая общество людей искусства. То, что она пригласила тебя — событие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правда, — ответил Лу Цяо. Пэй Пэань с подозрением посмотрела на него, а затем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ней не знаком, а она не похожа на других дам. Боюсь, ты можешь случайно сболтнуть лишнее. Давай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здесь выросла, в конце концов, кое-какие знакомства у меня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у госпожи Чжу был назначен на двадцать восьмое число, чтобы успеть до предновогодней суеты и дать людям спокойно отпраздновать. В назначенный день Лу Цяо по обыкновению отправился в галерею, а ближе к полудню к нему присоединилась Пэй Пэань.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 полном параде: к ее кутюрному наряду добавили несколько повседневных аксессуаров, благодаря чему костюм смотрелся безупречно. В ее каштановых волосах поблескивала заколка с бриллиантом в форме бабочки, а пряди, мягко спадавшие на плечи, придавали ей почти детский вид — именно такой образ больше всего импонирует дамам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светская львица, закаленная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тихо восхитился, собираясь подняться с места, как вдруг Пэй Пэань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шарф и шапка очень милые, но какие-то слишком простые и... домашние. Может, сменишь? Хочешь, я тебе что-нибудь подберу?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таким азартом, словно маленькая девочка, увидевшая куклу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Лу Цяо поправил шарф на шее и невозмутимо ответил: — Это подарок мужа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шапку: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вопросов больше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прием проходил в поместье госпожи Чжу. Будучи супругой известного в Пинчэне богача, она жила в роскошном особняке, где каждая деталь — от ландшафта до охраны — была продумана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Лу Цяо и Пэй Пэань вглубь поместья, и лишь спустя пять минут езды на автомобиле они добрались до дома, где жила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виллу в бутонах застыла зимняя слива. Услышав шум, госпожа Чжу с подругами вышла навстречу гостям. Она выглядела очень скромно, но со вкусом: даже один лишь браслет из жадеита высшего сорта на ее запястье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ним с приветливой улыбкой. Тон ее был искренним, без капли жеманства: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Лу Цяо? Видела тебя издалека на свадьбе, и правда,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тобой, Пэй Пэй, мы не виделись целую вечность. В последний раз я видела тебя на пятидесятилетии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послушно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стойте на пороге, проходимте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заранее распорядилась накрыть стол с закусками, которые обычно любят молодые люди.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предпочитаете, поэтому взяла то, что любят мои дети. Думаю, вы примерно одного возраста, и вкусы у вас должны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 Пэй Пэань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любим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беседу, и Лу Цяо действительно принялся за угощения. Еда в таких домах всегда была отменной, и он, заранее подготовившись, с удовольствием принялся за трапезу. Похоже, родителям всегда нравится наблюдать, как молодежь ест, и в глазах госпожи Чжу промелькнула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Пэань, видя, что Лу Цяо чувствует себя как дома, тоже решилась попробовать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радостно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госпожой Чжу сильно отличался от бесед с другими дамами. В обществе прочих светских львиц Лу Цяо чувствовал себя героем мыльной оперы о богачах, где волей-неволей приходилось держать марку. Здесь же он ощущал себя ребенком, вернувшимся домой на праздник, которого старшие расспрашивают о достижениях за год. Каждый раз, когда госпожа Чжу смотрела на него с такой теплотой, ему казалось, что вот-вот она достанет из кармана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вела беседу плавно и методично: начала с вопросов об учебе и хобби, вплетая истории о своих детях и племянниках. Темы, которые поначалу казались обычным светским трепом, благодаря ее умению вбрасывать спорные суждения, незаметно перерастали в глубокие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заканчивалась, ты чувствовал, что сказал всё, что хотел, и при этом оставался в поле влияния хозяйки. В любом случае, это было куда приятнее, чем неловкая взаимная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вынужден признать: госпожа Чжу —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перешел на тему браков. Зная, что Пэй Пэань недавно расторгла помолвку с семьей Чэн, дамы искренне сочувствовали ей и вместе с ней критиковали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Пэй Пэань даже забыла о светских манерах и начала яростно проклинать того негодяя, а дамы поддакивали ей, разделяя ее гнев. В итоге Пэй Пэань даже стало неловко, и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вместе побранили одного и того же человека, отношения заметно потеплели. В этот момент госпожа Чжу неожиданно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Цяо, очень красивые у тебя шарф и шапка. Где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мужа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Как же это мило! — госпожа Чжу понимающе кивнула. — У вас с господином Мо такие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могла не понимать смысла этих подарков, но госпожа Чжу, с ее огромным жизненным опытом, с первого же взгляда поняла значение этих красных аксессуаров. И раз она решила заговорить об этом, значит, у нее была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смутно догадывался, к чему она клонит, и его предчувствия оправдались: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крепкая связь, все только завидуют. Интересно, о чем только думал господин Юэ,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полуслове, и остальные дамы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Деньги, может, и не впечатлят знатных дам, а вот сплетни —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мгновенно раскусил цель этого приглашения. Он вздохнул, изобразив на лице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сам не понимаю. Мы с господином Юэ виделись всего дважды, ну, если считать свадьбу — три раза. И вдруг он дарит мне картину мастера Чжу Гэюня. Разве я мог ее принять? У меня до сих пор на душе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говорил, почему решил подарить ее именно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самому трудно это понять. Может, он увидел в галерее копию работы Чжу Гэюня? Мастер так искусно передает форму и дух, что невозможно остаться равнодушным. Я тогда выразил свое восхищение его творчеством... Ой, неужели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прикрыл рот рукой, изображая человека, который только что догадался о чем-то важном, но все еще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Дамам нужны были лишь сплетни, они не хотели всерьез вредить отношениям Лу Цяо и Мо Ханьчжоу. Видя, что ситуация накаляется, госпожа Чжу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не будем о нем. Прошлое осталось в прошлом, к чему ворошить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сделал вид, что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переключились на другую тему, и Юэ Илинь, будучи выжатым до последней капли, был окончательно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шаги, и в комнату вошла высокая статная женщина. Она была одета в строгий костюм: пиджак поверх кашемирового пальто и юбка-карандаш с завышенной талией. Крой и материал одежды были безупречны, подчеркивая ее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ее ауры этот наряд казался не столько женственным, сколько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настоящая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госпожа Чжу просияла. Если раньше она была просто приветлива, то теперь в ее взгляде проступила настоящая материнская любовь. Лу Цяо почувствовал, как от нее исходит естественная и сильная нежность, направленная исключительно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Ии обвела взглядом присутствующих и, повернувшись к матери,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Заехала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попросить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была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познакомься, это Лу Цяо, а это Пэй Пэань. Вы играли вместе в детстве. Это моя дочь, Чжэн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помнила того «детства». Протянув руку, она холодным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почувствовал, как ее проницательный взгляд изучает его, и коротко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Пэань, заметно смутившись, тоже быстро пожала ей руку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 поднялась наверх, и хотя госпожа Чжу осталась внизу, ее мысли явно были уже не с гостями. Вскоре Чжэн Итун вернулась, и госпожа Чжу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дороге, не задерживайся допоздна,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Итун ушла, госпожа Чжу вновь вернулась к чаепитию. Остальные дамы принялись нахваливать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Ии молодец, всё делает четко и быстро. Настоящая помощница для старого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Чжу светилась гордость, хотя она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старшая пошла в деда — любит писать, как возьмется за перо, так из мира пропадает. Младшие дети не радуют, вот и приходится полагаться на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старшая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похвалили госпожу Чжу, и вскоре, когда стрелки часов приблизились к четырем,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осталась очень довольна гостями и на прощание несколько раз пригласила их приходить снова. Лу Цяо тоже был доволен: он чувствовал себя так, словно победил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тронулась и окна отгородили их от внешнего мира, Пэй Пэань облегченно выдохнула. Хотя дамы были приветливы, в чужом доме всегда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встретить здесь Чжэн Итун,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— это слишком громко, но она мне действительно нравится. Смотри, в Пинчэне столько богатых семей, но только в семье Чжэн дело реально передали дочери. Это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понимаю: я выросла в роскоши, одна моя сумка или платье стоят как чья-то годовая зарплата. Раз я наслаждаюсь привилегиями, значит, должна нести и соответствующую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стих, а лицо стало грустным. Лу Цяо попытался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 тебя появится жених, я обязательно помогу тебе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Лу Цяо рассказал Мо Ханьчжоу о визите к семье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 — с любопытством спросил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я должен сообщить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серьезным, и сердце Лу Цяо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не настоящий Мо Ханьчжоу, настоящего я убил, занял его место, но недавно по ДНК меня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сериалы ты в последнее время смотришь? Сюжеты просто нелепые.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никогда раньше не был таким романтичным, и Лу Цяо, проворчав что-то себе под нос,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распахнул глаза, как заведенная кукла. Перед ним оказалась пестрая бумажка с изображением виллы среди гор, а в центре крупными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Путевка на три дня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подумал: «Господи, какой же колхозный способ сделать сюрприз, но как же это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отдыхать?!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занят, и у нас даже медового месяца не было.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много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милым, что Мо Ханьчжоу не удержался и ущипнул его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А-Цяо такой хороший. В этот Новый год я не буду ничем заниматься, только отдыхать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Угу!! — Лу Цяо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