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прокутил пол-ночи, но на следующее утро, еще до рассвета, уже был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ощутил странную, тонкую уязвленность мужского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их компании договорились пойти в горы встречать рассвет, и Лу Цяо был в их числе. Проснувшись, он выглядел бодрым, а в его черных глазах, казалось, сияли две яркие лампочки — никто во всей комнате не мог сравниться с ним по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обувшись, он наклонился и поцеловал Мо Ханьчжоу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увижу рассвет, я свяжусь с вами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горная усадьба и так находилась в горах, чтобы найти идеальное место для наблюдения за восходом, они решили подняться еще выше. В группе было больше десяти человек, и среди них Лу Цяо заметил Чжэн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прошел легко. Когда они достигли вершины, белая полоса как раз прорезала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силой разорвал плотную пелену, свет начал сгущаться, пробуждая сочную зелень джунглей от ночного сна. И вдруг из-за облаков выпрыгнул огромный золотой диск, и в одно мгновение мир залило бескрайнее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мгновение люди будут искать и спустя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восторженно зашумела. Чжэн Итун обернулась и увидела, что Лу Цяо держит селфи-палку и оживленно говорит с маленьким окошком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видите? Рассвет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поднимались почти полчаса. Скоро буду спускаться, господин, не скучайте там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Цяо, спускайся скорее, мне одному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вы, право слово, ничего с вами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завершил звонок. После того как все полюбовались рассветом и немного отдохнули, пришло время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был утомительным, но и спуск оказался непрост. Дорога вниз требовала еще большей осторожности, люди двигались медленно,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змея вызвало всеобщую панику, а чей-то крик добавил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ранен! Кого-то укусила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смятении смотрели под ноги, кто-то бросился помогать пострадавшей.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светловолосая женщина. Она зажала место выше укуса, в ее глазах читался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отравлена? Я отравлена? Я что,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ее утешить, но безуспешно. В суматохе чьи-то руки раздвинули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дайте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присел на корточки и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змею, которая вас укусила. Это полоз, его яд очень слабый, почти безвредный. Пожалуйста, не волнуйтесь,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точно назвал вид змеи, действительно успокоило женщину. Лу Цяо попросил у окружающих бинт и воду, перетянул ногу примерно в пяти сантиметрах выше раны и промыл ее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медики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Женщина постепенно успокоилась, и под действием самовнушения боль, казалось, стала не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автомобилях отеля, которые их привезли, были медики. Получив звонок, они быстро поднялись наверх, и вскоре после того, как они подтвердили правильность действий Лу Цяо, принесли антидот.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который ранее приглашал Лу Цяо в Париж, по-приятельски обнял его за плечи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Итун не спеша шла позади них. Через десять с лишним минут они спустились с горы и вернулись в машины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происшествии все быстро забыли. Это был последний день трехдневных каникул, и Лу Цяо дорожил каждой минутой: он вместе с Мо Ханьчжоу купался в горячих источниках, играл в игры, пробовал деликатесы и сделал множество ценных фотографий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ужина Лу Цяо позволил себе выпить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Мо Ханьчжоу вышел на звонок, и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стояла Чжэн Итун, рядом с ней сотрудник отеля держал ее багаж — она собралась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самолет готов, пора возвращаться. Передай, пожалуйста, извинения Лу Цяо, этот отдых оставил у него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извиниться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 меня было предвзятое мнение о нем, я вела себя не лучшим образом. Вряд ли мы еще увидимся. До свидания, встретимся уже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ресторан, он увидел, что Лу Цяо в отличном настроении, и тот сразу потянулся к нему с объятиями. Мо Ханьчжоу не хотел портить ему настроение в последний вечер и не стал ничего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вечером, когда они сели в самолет и оказались на высоте десяти тысяч метров, Мо Ханьчжоу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Итун просила извиниться перед тобой за то, что расстроила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неприятного не было, он давно перестал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она сказала, что отправила ту гнедую лошадь обратно в страну, как прибудет — тебе сообщат.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простил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 улыбкой погладил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когда проснешься, мы уже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— вещь удивительная. С точки зрения времени прошло всего три дня, но по чувствам они стали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дворецкий, суетясь с багажом, приговаривал, как же устали молодой господин и госпожа, это создавало ощущение, будто они остались вдвоем в личном пространстве, и эта близость стала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Цяо недолго предавался воспоминаниям: Мо Ханьчжоу стремительно погрузился в работу перед концом года, и Лу Цяо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галерея подвела годовые итоги — в этом году была получена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директор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тому, что госпожа Пэй купила две картины, а в декабре поток посетителей резко возрос, объем продаж впервые превысил десять миллионов, а прибыль составила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восторженно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заслуга мастера Чжу Гэюня, все приходили только ради того, чтобы увидеть картины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приходили ради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Лу Цяо было сложным. Он-то знал, что так называемые клиенты приходили поглазеть на Юэ Илиня, а уже в хорошем расположении духа тратили сотни тысяч на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Юэ Илинь,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Цяо, как щедрый владелец, выписал сотрудникам премии, и все остались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дома готовились к новогодним подаркам. У семьи Мо огромное состояние, и даже если они не общались близко, список обязательных визитов и подарков был бесконечным. От этого длинного перечня у Лу Цяо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дарить столько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давние связи, со многими семьями дружба тянется еще со времен прадеда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все сделать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был новичком и не мог давать советы,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Чжуан, я изучал каллиграфию. Можно я сам подпишу поздравительные открытки?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открытки подпишет госпожа, это будет куда искреннее!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особых пожеланий, тексты поздравлений выбирались из стандартного набора. Но если в семье было пополнение или свадьба, дядя Чжуан делал пометки. Он всегда все держал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весь день писал открытки по шаблонам дяди Чжуана. Когда Мо Ханьчжоу вернулся с работы и увидел Лу Цяо, склонившегося над столом, он с любопытством подошел ближе и, разглядев текст, невольно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не успел ответить, как дядя Чжуан радостно показал Мо Ханьчжоу высохшие открытки: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сегодня весь день подписывала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 удивлением взял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были тонкими, но сильными, размашистыми, словно взлетающие драконы, с насыщенными и крепкими штрихами — настоящее загляденье. Это было не просто поздравление, а произведение искусства, достойное выставки. Мо Ханьчжоу посмотрел на своего супруга с восхищением и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ты владеешь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немного — просто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Мо Ханьчжоу думал, что взял в жены милого и послушного мальчишку, который ничего не умеет, а оказалось, что он не только мастерски ездит верхом и стреляет, но и владеет кистью. Возможно, в нем скрыто еще немало талантов, которые ему предстоит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первооткрывателя заставило уголки губ Мо Ханьчжоу приподняться. Он внимательно вгляделся в почерк и вдруг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у тебя разный стиль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открытках было два почерка: один — тот, что он только что видел, а другой — более плавный, где каждый иероглиф напоминал распускающийся цветок, исполненный живой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нужно поздравить с рождением ребенка, я использую более изящный стиль, он кажется мне милее. А для пожилых людей — мой обычный почерк. В нем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это не просто уверенность. С таким почерком можно выиграть не один конкурс. Ты действительно… заставляешь посмотреть на себя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застенчиво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смотрел на своего простодушного супруга с теплотой, а затем, взглянув на открытки,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немного учился каллиграфии. Давай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супруги нашли новое развлечение, соревнуясь в мастерстве. Дядя Чжуан, видя их идиллию, тихо вывел прислугу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Мо Ханьчжоу отражал его характер, но из-за постоянной занятости он практиковался редко. Штрихам не хватало твердости, и вскоре проявилась некоторая неловкость. В каллиграфии Лу Цяо был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так страшно писать плохо, как оказаться в сравнении. Мо Ханьчжоу, глядя на свою работу рядом с письмом Лу Цяо, почувствовал укол азарта: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как ты это написал?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встал за спиной Мо Ханьчжоу и, обхватив его руку, начал показывать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когда-то мечтал о том, как они будут вместе писать стихи и любоваться картинами при свечах, укрепляя чувства. Он только не ожидал, что учителем будет Лу Цяо, а учеником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ж…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давно не брался за кисть, но вошел во вкус и после ужина долго практиковался с Лу Цяо. В конце концов он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Цяо, напиши мне что-нибудь крупным шрифтом, я завтра повешу это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Цяо, уверенный в себе, взял кисть и на рисовой бумаге размашисто вывел: Высокий дух подобен луне, изящество веет весенним ветром. Выглядело это невероятно легко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Ханьчжоу принес в офис работу, оформленную дядей Чжуаном, и попросил Фан Чжунбая найти кого-нибудь, чтобы повесить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Чжунбай наметанным глазом заметил печать Лу Цяо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Чжунбай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поистине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умеет удивить меня тем, чего 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Ханьчжоу был на совещании, Фан Чжунбай распорядился повесить картину. Работа Лу Цяо, как по содержанию, так и по стилю, была исполнена такой силы и свободы, что мгновенно вписалась в атмосферу кабинета, будто всегда там 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Ханьчжоу поглядывал на нее, но позже, погрузившись в дела,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офис пришел старый друг семьи Мо, с которым их связывали десятилетия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лично принял его в своем кабинете, заварил лучший Дахунпао, и они завели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разливанием чая старик поднял взгляд и вдруг замер, глядя на картину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иероглифы… — Его глаза загорелись. — В них столько жизненной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улыбнулся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 моего супруга, не судите строго, рад,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работа твоей жены, Ханьчжоу?!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Ци был поражен, но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ты же женился, и супруг у тебя —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старшего поколения брак между мужчинами был все еще непривычен. Но… раз уж поженились, что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твой супруг совсем молод? Ты меня не разыгрываешь? Такой почерк не нарабатывается за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Старца Ци больше интересовала каллиграфия, чем гендерные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работа моего супруга, я сам узнал об этом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рассказал старику, что произошло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Ци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вот это мастерство! Наверное, он еще совсем юн и сам не понимает, насколько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другого его стиля?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стиль более стандартный, не такой самобытный, как этот на стене. Наверное, он просто баловался. Если бы не случай, я бы и не знал, что он умеет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 сильным характером и терпением — только такой может овладеть двумя стилями. Судя по твоим словам, у него просто не было возможности показать себя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после свадьбы еще не выводил его в свет? Приводи его ко мне на ужин, пообщаюсь с ним о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тут мнешься? Молодежь должна больше общаться, я же не съем его. Приводи, заодно моя старуха по тебе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Мо Ханьчжоу передал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старый господин, он правда любит мои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Старец Ци — фанат каллиграфии, сам много практикуется и считается авторитетом в кругах Пинчэна.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 это важный гость,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просто познакомься с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Ци принадлежал к местной элите, но, поскольку жили они с женой вдвоем, огромный особняк показался им неуютным, и они переехали в небольшую виллу в центре города. Кроме них двоих, в доме было всего две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пожилые люди любят гостей, особенно молодых. Не говоря уже о Мо Ханьчжоу, Лу Цяо годился им во внуки.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Старец Ци с супругой встретили их у порога. Они выглядели очень добродушными. Старец Ци, увидев Лу Цяо, просиял и сразу потянул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Сяо Лу? Пойдем, пойдем, я приготовил тебе кабинет с бумагой и тушью, покажешь свое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покорно следовал за ним, а супруга Старца Ци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чудак, что ты творишь! Ребенок даже чаю не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попытался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думаю, наверху тоже найдется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Ци был страстным ценителем, стены его кабинета были увешаны работами известных мастеров и подарками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все моя коллекция, которую я собирал годами. Но должен сказать, твоя работа ничем не уступает. Хотя мне нужно увидеть это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золото не боится огня,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http://bllate.org/book/19167/1882015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