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Ци использовал отборную сюаньскую бумагу из Сюаньчэна — белоснежную, плотную, мягкую и однородную. Чернильница была из тех самых легендарных дуаньских, с поверхностью нежной, словно нефрит, и пропитанной многолетней влагой туши, отчего, казалось, она до сих пор источала тонкий аромат. Когда начали растирать тушь, она постепенно становилась густой, черной и блестящей. Еще до того, как кисть коснулась листа, по комнате уже разлилось едва уловимое дыхание книжной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тем, как пишет человек, мастерски владеющий кистью, — истинное удовольствие. Старец Ци, не мигая, смотрел на Лу Цяо, и в его глазах с того самого момента, как юноша взял в руки кисть, вспыхнул восторженный блеск, а голова закивала в такт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Цяо опустил кисть на бумагу, старец безмолвно кивнул, а когда тот начал выводить иероглифы, лицо старика просветлело от глубокого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действительно скрыт подлинный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написал четыре иероглифа: «Великая добродетель вмещает всё». Как только работа была закончена, старец Ци отогнал его в сторону и принялся самозабвенно любоваться написанным.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Почерк сильный, энергичный, исполненный величия. Не ожидал, что в столь юном возрасте ты уже достиг такого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Ци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амбиции у тебя немалые.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Иероглифы — это иероглифы, а человек — это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скажи. Похоже, кто-то из тех, о ком говорят: великое мастерство кажется неумелостью.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лишь ответил выражением лица, которое читалось как: «Говорите что хотите, если я соглашусь — значит, я проиграл».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Ци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стилем сяочжуань писать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давай,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вывел изящные иероглифы малого стиля. Сяочжуань в его исполнении был аккуратным, пропорциональным, благородным и элегантным. Этот стиль, в котором предки пытались постичь тайны мироздания, считается венцом каллиграфии, но из-за сложности начертания он не получил широкого распространения. Написав несколько знаков, Лу Цяо почувствовал, что рука немного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Ци уже проникся к нему уважением и не стал придираться, а вместо этого достал свои сокровища, чтобы поделиться ими с юношей. Они заперлись в кабинете, никого не впуская, и, кажется, даже забыли попить воды, пока госпожа Ци не начала с силой колотить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устроили, запершись в комнате! Дайте же людям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время пролетело незаметно, и уже наступил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Ци осознал свою вину, погладил бороду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сейчас спускаемся.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мало людей, и обед состоял из простой домашней еды. Четверо человек расположились за маленьким круглым столом, и стало довольно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старец Ци говорил немного, сохраняя отстраненность, присущую литераторам, но стоило зайти речи о том, что его по-настоящему интересовало, как он превращался в восторженного юнца. За обедом он буквально засыпал Лу Цяо вопросами: где тот учился каллиграфии, у кого, как тренировался, что еще писал... К счастью, Лу Цяо раньше почти не общался с людьми, поэтому мог спокойно рассказывать о своих одиноких тренировках — никто не смог бы проверить,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когда в чайном сервизе госпожи Ци еще заваривался чай, старец снова потянул юношу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Ци, вы умеете играть в го? Давайте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старшего поколения, обладающие определенным кругозором, знают толк в настольных играх, и Лу Цяо предположил, что старец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услышав о го, глаза старика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в го играешь?!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именно? В го или в сянци?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 игры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отлично! Подожди, я сейчас принесу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старец поднимался наверх, Мо Ханьчжоу, прихлебывая чай, с полуулыбкой посмотрел на Лу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А-Цяо действительно умеет всего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захлопал своими большими влажными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я схватываю все на лету, это не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А-Цяо.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Цяо играл не так уж часто. Для каллиграфии ему никто не был нужен, а для игры требовался достойный соперник, иначе было трудно раскрыть потенциал. Но, как он и сказал, он был умен и быстро учился: в начале партия шла туго, но вскоре он вник в суть и начал играть со старцем Ци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родственную душу в увлечении — большая редкость, а когда совпадают интересы во всем — и подавно. Лицо старца Ци сияло, он словно помолодел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 в Лу Цяо близкого друга. Он перестал звать его Сяо Лу или Сяо Цяо, а начал называть Старым Лу, при этом требуя, чтобы Лу Цяо звал его Старым Ци, без всяких там добавлений вроде господин — это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посидел рядом некоторое время, но понял, что здесь он лишний, к тому же ему постоянно приходилось выходить на телефонные звонки. Старец Ци уже начал на него коситься и в конце концов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Ханьчжоу, иди уже домой. Я сам позабочусь о Старом Лу, а вечером велю отправить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хотел так быстро отпускать Лу Цяо, надеясь продержать его до позднего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понял, что сегодня жена ему не принадлежит, поэтому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А-Цяо,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Цяо, поглощенный игрой, не обратил на него внимания и лишь небрежно махнул рукой, бросив рассеянным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покинул дом Ци с невыразимой тоской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Лу Цяо вернулся домой только после десяти. Это был первый случай в истории, когда он был где-то снаружи, а Мо Ханьчжоу ждал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сказать... ощущения были довольно... ну,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вернулся вприпрыжку, ничуть не уставший, и вовсе не выглядел так, будто скучал по Мо Ханьчжоу весь день. Напротив, он был полон энергии и, едва переступив порог, заявил, что завтра снова пойдет играть со Старым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посмотрел на юношу, прыгающего по комнате, словно маленький кролик, и в глубине его глаз затаилась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уже так сблизились? Старый Ци... ты даже по возрасту теперь выше меня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Цяо, сияющий после целого дня развлечений,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Ци замечательный человек. Он даже подарил мне каллиграфию мастера Гао Чанлэ, это очень ценная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был не в духе и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Ци — уважаемый человек в деловых и культурных кругах, дружба с ним принесет только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Лу Цяо был слишком простодушен и не заметил легкой ревности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даже решил, что Мо Ханьчжоу искренне радуется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жена такая наивная, просто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переварил свою ревность в одиночестве и успокоился. Лу Цяо снял верхнюю одежду, оставшись в черных боксерах и футболке. Направляясь в ванную, он обернулся и с нескрываемым восторгом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Ци сказал, что завтра поведет меня к своим друзьям из Ассоциации каллиграфии. Сказал, что представит меня, чтобы я мог общаться с единомышленниками и развивать свое искусство. Он правда очень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может быть таким щедрым к новому знакомому, что тут еще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завтра идешь к друзьям, я велю дяде Чжуану подготовить подарки. Нельзя приходить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А-Цяо собирался взлететь еще выше, а он мог лишь подставить ладони, чтобы тот не ушибся, если вдруг оступится.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Подарки, которые готовил Мо Ханьчжоу, разумеется, не были банальными деньгами или золотом. Сокровищница семьи Мо была полна ценностей, и выбрать пару подлинников известных мастеров не составляло труда. На следующий день дядя Чжуан лично уложил две картины в футляры, погрузил их в машину и с улыбкой проводил Лу Цяо до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 вернется к обеду, а как насчет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заранее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приятного времяпрепровождения.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старец Ци был человеком порядочным и никогда не скупился на рекомендации для молодых талантов — это была одна из причин, почему его так уважали.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во время перерыва в игре, он связался со своим старым другом и рассказал, что встретил необычайно интересного юношу: тот и пишет прекрасно, и в го играет, а главное — обладает редким спокойствием, позволяющим старику наслаждаться компанией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друг, с которым они часто пили чай и играли, не возражал против визита нового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старец Ци предупредил, что это юноша, но его друг был искренне удивлен, увидев Лу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юноша, о котором ты говорил? И правда совсем молодой!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каллиграфии возраст не имеет значения — талант и усердие не зависят от лет. Просто современные люди слишком увлечены развлечениями, и молодежь часто бывает суетливой. А от суеты портится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он молод, рука у него твердая. Ну же, Сяо Лу, покажи ему свое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понимал, что сейчас представляет лицо старца Ци, поэтому не стал скромничать или робеть. Он уверенно взял кисть и на развернутой бумаге сделал несколько широких, размашистых движений — всего пара штрихов, и в глазах друга старика вспыхнул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у парня есть искра?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вчера старец Ци,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скорее, напиши что-нибудь мелким почерком, хочу посмотреть на структуру.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набрался терпения и весь день провел с двумя стариками, упражняясь в каллиграфии, попивая чай и играя в го, досрочно окунувшись в жизнь пенсионера.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ярко светило солнце, день выдался на редкость ясным. Кто-то вошел в офис ассоциации: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старина Линь, ты чего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старина Ду позвал, сказал, покажу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там делает? Пойдем, 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Ван,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Почему в кабинете такой шум? Сегодня какое-то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слышал. Ну да ладно, на улице такой холод, зайдем, попьем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...Старец Чжу, а вы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тут что-то интересное, вот принес свою орхидею...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небольшая конференц-зал был забит людьми. Всем было за сорок, тридцатилетние встречались редко, и лишь Лу Цяо сильно занижал средний возраст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рассматривал работы, кто-то пил чай, кто-то играл в шахматы: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коня сюда поставил?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молодой, а играешь так коварно?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топорщил усы, а Лу Цяо пожимал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главное —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заказал торт? Еще и лимонный.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я! Скучно с вами, стариками, общаться, даже десерта нет, пришлось самому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 отличный, дай кусочек. — И мне, 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...Эй, не отбирайте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Лу Цяо вернулся домой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дня Мо Ханьчжоу принял тот факт, что его жена — это уже не просто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чтобы забрать у Лу Цяо пальто,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А-Цяо занимался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писал иероглифы, играл в шахматы, ел тарталетки и клубничный торт, потом подыграл группе на барабанах, сымпровизировал битбокс, а в конце мы играли в маджонг. О, кстати, господин, вот двести юаней, я выиграл,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две красные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Ханьчжоу: «Чем ты там вообще занимался?!»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неделю Лу Цяо прожил очень насыщенно. В понедельник, среду и пятницу утром он появлялся в галерее, после обеда пил чай с разными людьми и обсуждал здоровье. Во вторник он был приглашен на встречу жен, а в четверг решил насладиться юностью и остаться дома, чтобы поиграть в видеоигры.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президента страны неделя была бы не более плотной.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 он получил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день рождения мастера Цзиня из Ассоциации каллиграфии — того самого старого друга, к которому его приводил старец Ци. Хотя дата была не круглой, праздник обещали провести с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Цяо это был не просто банкет, а важный знак признания со стороны Ассоциации каллиграфии Пинчэна.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— обернулся Лу Цяо, — они сказали, что можно взять одного члена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господин Мо всю жизнь творил добро, не ожидая, что в итоге окажется в статусе члена семьи. Мо Ханьчжоу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обязательно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нужно поддержать «члена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проходил в местном пятизвездочном отеле. В тот день от гостей не было отбоя, собрался весь цвет культурной элиты Пинчэна.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Цзинь в традиционном костюме сиял от радости. В молодости он преподавал в Академии искусств, и среди гостей было немало его бывших учеников — он гордился ими не меньше, чем своими достижениями.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подошел с подарком. Среди местной знати он выделялся своей статью и был легко узнаваем. Обычно он не участвовал в подобных мероприятиях, поэтому его появление вызвало немалый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Цзинь радостно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как вы здесь оказались!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в безупречном костюме выглядел благородно и невозмутимо. Передав подарок помощнику мастера,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рождения мастера Цзиня я просто обязан был прийти. Тем более, что мастер так заботится о моем А-Цяо, я не мог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Цзинь моргнул и посмотрел на стоявшего рядом с ним послушного Лу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Сяо Лу приходится господину Мо? Я никогда об этом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моргнул, Лу Цяо моргнул, подоспевший старец Ци тоже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кажется, они забыли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Лу Цяо молча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Ханьчжоу — мой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Цзинь: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прояснилось: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погоди у меня, непутевый старик Ци, потом я с тобой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Сяо Лу — наш самый молодой член ассоциации, господин Мо, не волнуйтесь, я никому не дам его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Цзинь ловко сгладил ситуацию. Гостей становилось все больше, и мастер поднялся на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что нашли время прийти. У меня нет строгих правил, ешьте, пейте, главное — чтобы всем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бизнес-банкет, Мо Ханьчжоу не удалось бы избежать общения, но здесь собрались люди искусства, которые мало знали о нем и не стремились навязываться. Зато Лу Цяо, как восходящая звезда каллиграфии, был окружен вниманием — только он успевал поставить бокал, как его уже звали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с интересом наблюдал за этим, наслаждаясь редким спокойствием и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Цяо наконец вырвался и, подбежав к Мо Ханьчжоу, надул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вы убежали!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научился этому у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мастер Цзинь, услышав что-то от окружающих, громко рассмеялся. Он поднялся на сцену и радостно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мой зять нашел подлинник Хуан Тинцзяня после реставрации. Сегодня редкий случай, когда все собрались, давайте вместе полюбуемся.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Тинцзянь — знаменитый поэт и каллиграф эпохи Сун. Его подлинник стоил сотни миллионов. Помимо ценности, работа обладала невероятной художественной силой, и даже Лу Цяо, в глубине души испытывая профессиональное любопытство, не удержался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свет в зале внезапно мигнул и погас. Воцарилась полная темнота. По залу пронесся испуганный гул, но, к счастью, все присутствующие были людьми приличными, и никто не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Цзинь растерянно заморгал, но быстро пришел в себя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это просто неполадки в сети, скоро все исправят.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напрягся, его взгляд в темноте стал острым, как у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обострила его чувства. Он отчетливо услышал тихий звук шагов. Он стоял рядом с мастером Цзинем, а тот — рядом с футляром, в котором хранилась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видел, он услышал, как человек, державший футляр, шевельнулся!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Лу Цяо сделал шаг вперед, полагаясь на память и слух, перекрывая путь одному из злоумышленников. Его колено столкнулось с чьей-то ногой. Тот явно не ожидал сопротивления, замер, а затем попытался ловко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Лу Цяо позволил бы ему уйти? Он левой рукой ухватил нападавшего за плечо, а правой — за руку. Пальцы нащупали твердый холодный корпус футляра. Лу Цяо крепко вцепился в него и, помня, где находится стол, с силой ударил по кнопке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Динь, динь-динь...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наполнился пронзительным воем сирены. Сотрудники отеля, чинившие электричество, тут же среагировали, и вместе с охраной, освещая путь фонариками, ворвались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зажегся свет. С глухим стуком мужчина, обнимавший футляр, врезался в барную стойку. Сверху на него полилось вино, он был одет в форму персонала отеля и выглядел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крадет картину!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стало ясно. Охрана тут же скрутила вора. Мастер Цзинь, перепугавшись за свое сокровище, поспешил вырвать футляр и развернуть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с иероглифами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такое произойдет. Вскоре приехала полиция и увела преступника. Отель принес извинения, пообещав оплатить все расходы и усилить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мастера Цзиня, окруженного людьми, Мо Ханьчжоу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тот человек мог так внезапно упасть? А-Цяо, ты стоял ближе всех, ты что-то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захлопал глазами, с восторгом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Среди гостей был скрытый мастер боевых искусств. Он почувствовал, что кто-то хочет украсть картину, и перехватил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сюжет городского романа о мастерах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с улыбкой ущипнул свою очаровательную жену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http://bllate.org/book/19167/1882016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