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трава стелилась ковром, ярко светило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Юйчжи пришла в себя, она машинально подняла руку, чтобы заслониться от ослепительных лучей. На запястье, которым она прикрыла лицо, поблескивал прозрачный сине-зелёный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села, и у неё с колен соскользнула безымянная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книгу, и между страниц выпал тонкий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Юйчжи, когда ты прочтёшь это письмо, значит, ты уже потеряла всю свою память. Не паникуй, возьми Браслет Лунцзин и немедленно отправляйся в Чанду... Там ты сама всё узнаешь. Что бы ни случилось, не забывай о своём долге... Се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части письма были размыты, словно затянуты туманом, и как она ни старалась, разобрать написанное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потеряла память? И почему письмо подписано моим именем? Если я всё забыла, как я могу помнить о каком-то долге?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вертела листок в руках, но ответов не находила. Тогда она снова посмотрела на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этой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внимательно читать. Оказалось, это описание мира. Континент назывался Хуанли и делился на четыре части: Центральные девять областей, Западные пустыни, Сто тысяч великих гор и Заморские острова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каждый мог встать на путь совершенствования. Кто-то черпал силу из духовной энергии, кто-то — из мастерства владения мечом, кто-то — из ядов. Все дороги вели к одной цели, и достигшие совершенства могли обрести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развития делился на три ступени и девять стадий: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ступень — стадия Ци, стадия Конденсации Ци, стадия Ци-гао.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ступень — стадия Переживания Бедствий, стадия Сансары, стадия Возвращения к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Божественная ступень — стадия Тай-и, стадия Слияния с Дао, стадия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записей о том, как именно достичь вознесения, было крайне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представляет собой этот мир, Се Юйчжи пришла в ярость. Потеря памяти, навязанный долг, чья-то невидимая рука, управляющая её перемещениями — казалось, её судьба была лишь игрушкой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было ещё обиднее...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затащил меня в этот мир? Скупердяи! Оставили только книгу и письмо, ни одной ценной вещи! Они что, хотят, чтобы я питалась святым духом и побиралась по пути в Чанду?! — Се Юйчжи в сердцах швырнула книгу на землю. — Даже техники совершенствования не оставили! У этого тела нет ни капли духовной силы, просто позор какой-то. Любой может меня растоптать, я и до Чанду не доберусь, как подохну где-нибудь в канаве. Хотят, чтобы лошадь скакала, но не дают ей травы —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книги раскрылась на земле, и под лучами солнца стало заметно, что она неодинакова по толщине. Се Юйчжи заметила это и осторожно надорвала её. Внутри спряталась странная металлическая пластина с причудливым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пластину, и как только на неё упал свет, узоры словно ожили, переплелись и превратились в карту. На северо-западе мерцала золотая звезда, а на юго-востоке —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карта, да ещё и объёмная. Забавно, — Се Юйчжи с интересом покрутила пластину. — Эта красная звезда, должно быть, Чанду, а золотая — моё нынешнее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карту, она помрачнела и заскрежетала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отлично. Оказывается, я в оазисе посреди пустыни. Спасибо хоть на том, что не выкинули прямо в пески.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в пустыне Тагань, самой большой в Западных землях. Это место было полно опасностей, и даже мастеру на стадии Ци-гао было бы трудно выбраться отсюда живым, не говоря уже о такой, как она, без единой крупицы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должен, а там будь что будет. Сделаю всё, что в моих силах, а остальное — воля судьбы. А насчёт так называемого долга — сначала надо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Юйчжи решила плыть по течению. Любой на её месте возненавидел бы такую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всё, она нашла лишь кинжал, острый как бритва. Её нежные руки, привыкшие к роскоши, с трудом справились с изготовлением простого бурдюка для воды. Набрав съедобных кореньев и ягод, она отправилась в путь. В оазисе были и целебные травы, но она, не знающая основ медицины, просто прошла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 из оазиса, как на неё нахлынула волна жара. К счастью, она была в длинном халате. Оторвав кусок подола, она обмотала голову и плотно укуталась, чтобы ни один участок кожи не оставался открытым, и 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Пустыню Тагань называли самой страшной на континенте Хуанли, и слухи не лгали: мало кому удавалось выйти отсюда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Нахождение здесь было подобно пытке в раскалённой лаве. Не прошло и получаса, как у Се Юйчжи помутилось в глазах, в горле пересохло, а пот лил градом. Халат пропитался влагой, словно она только что выбралась из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карту — прошла всего две ли. Песок просачивался сквозь тонкую подошву, обжигая ступни. На нежной коже вздулись огромные волдыри, они лопались, и кровь, смешиваясь с потом, оставляла на песке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жгучую боль, она прошла ещё пол-ли, но силы иссякли, и она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руки, коснувшись раскалённого песка, мгновенно покрылись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пота текли по лбу прямо в глаза, разъедая их солью. В нос ударил запах ржавчины — она почувствовала вкус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здесь и умру? — Се Юйчжи ощущала, как её сжигает зной, горло сжало спазмом, она не могла даже издать звука, лишь тихо хрипела, чувствуя, как уходит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Умирающие люди невольно вспоминают своё прошлое. Но как бы Се Юйчжи ни старалась, в её памяти была лишь пустота. Она чувствовала досаду, гнев и ненависть к судьбе. Даже если сначала она хотела просто сдаться, перед лицом смерти ей отчаянно хотелось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Кто-нибудь! Помогите! — она собрала последние силы, приподнялась и хрипло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растворился в безмолвных песках.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молодая женщина в красном халате прислушалась, пытаясь различить слабый, едва уловимый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кто-то зовёт на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Кто-нибудь... — Се Юйчжи не хотела умирать, не хотела превращаться в пыль посреди безбрежного моря песка. У неё впереди была целая жизнь, она хотела сражаться на мечах, хотела бросить вызов ветрам...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меня... — последние силы покинули её, и она безвольно упала. В полузабытьи ей показалось, что где-то совсем рядом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тебе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http://bllate.org/book/19169/1882127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