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— это свирель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летние насекомые притихли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поняла ни единого слова? Неужели я говорил на каком-то тарабарском?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теребила край одежды, её изящное личико залилось краской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значение каждого слова в отдельности, но когда они складываются в предложения, смысл ускользает. Наверное, я слишком бестолковая...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юноша почувствовал укол совести. Он призадумался, не слишком ли громко только что кричал,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плохо объяснил, наговорил лишнего. Просто успокойся, главное — спокойствие. В другой раз, когда будешь практиковаться под моим руководством, ошибок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означают Три цветка собираются на вершине, Пять энергий возвращаются к истоку и Отсечение трёх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терпеливо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называемые Три цветка собираются на вершине — это три вида жизненной эссенции внутри человеческого тела: человеческий цветок, земной цветок и небесный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цветок соответствует эссенции-цзин. Человек рождается из эссенции, а эссенция порождает желания. Когда эссенции в избытке, возникают страсти — для обычного человека это нормально. Но путь самосовершенствования требует идти наперекор природе: обуздать желания и преобразовать эссенцию 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Земной цветок соответствует ци. Жизнь человека немыслима без дыхания, как и без эмоций: радости, гнева, печали, веселья. Любое проявление чувств влияет на ток ци. Поэтому в древности говорили: Не радуйся вещам, не скорби о себе, будь спокоен душой и телом, и всё сложится удачно. Когда ци гармонична, путь открыт, а когда её в достатке — можно не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цветок соответствует духу-шэнь. Даже при избытке эссенции и ци человек не достигнет просветления, если не будет задействован дух. Это тот самый дух из триады эссенции, ци и духа. Когда дух полон, можно не думать о сне — вот тогда достигается истинная свобода. Это и есть Три цветка собираются на вершине.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кивнула, протянула ему флягу и с одобрением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объяснил очень подробно,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флягу, сделал большой глоток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так и не могут за всю жизнь преодолеть человеческую ступень. Причины тому: врождённая слабость, недостаток усердия, нехватка ресурсов или неспособность достичь состояния трёх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цветка на вершине — это лишь начальный этап, требующий полного единения эссенции, ци и духа. Если человек не способен на это, значит, путь самосовершенствования ему не подходит. Даже если у него великий талант и неисчерпаемые ресурсы, он лишь зря измотает себя и в итоге обратится в горсть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 может достичь даже этого простейшего уровня... — Юноша взглянул на Се Юйчжи и неловко добавил: — Если это не от невежества, то значит, человек по натуре своей похотлив, переменчив, неуравновешен или же склонен к великому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внезапно всё поняла — неудивительно, что он так выразился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Пяти энергий, возвращающихся к истоку?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просто, это процесс, при котором эссенция пяти внутренних органов, сдерживая и порождая друг друга, возвращается в Хуантин.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продвинуться дальше, нужно через практику открыть каналы Жэнь-май и Ду-май, собрать пять энергий в голове, тем самым отбросив мирские тревоги и достигнув состояния беззаботного небожителя. Главное здесь — собрать воедино тело и разум, не позволяя сердцу блуждать, а чувствам — гнаться за внешним миром. Без истинного возвращения пяти энергий к истоку невозможно достичь бессмертной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Отсечения трёх трупов, то отсекают божества трёх трупов, их ещё называют тремя червями или тремя Пэнами.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что эти сущности управляют духом. Согласно Канону трёх трупов, верхнее божество по имени Пэн Цзюй обитает в голове, отчего мутится разум, выпадают зубы, возникают страсти и путаются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Среднее божество, Пэн Чжи, живёт в животе и истощает внутренние органы. Нижнее, Пэн Цяо, обитает в ногах, вызывая зуд, волнуя чувства и разжигая похоть, с которой невозможно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похоть, богатство и гнев, навязчивые мысли и тревоги — всё это проделки трёх трупов внутри нас. Чтобы обрести душевный покой и гармонию внутренних органов, необходимо отсечь этих трёх трупов — только тогда можно постичь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каждой ступени нужно делать только то, что предписано? А что, если кто-то на человеческой ступени уже сумел вернуть пять энергий к истоку и отсечь трёх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лба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нет, почему же ты несёшь такой вздор?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континент Хуанли так огромен, неужели среди всех людей никто на такое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исторических записях такого не встречалось, да и я сам никогда не видел. Тебе лучше следовать порядку и хорошенько обдумать, как после вступления на путь начать совершенствование. Нельзя достичь всего одним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снаружи стемнело, луна поднялась над верхушками деревьев, и в ночи не умолкало стрекотание сверчков. Юноша встал,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завтра с рассветом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 из пещеры, но в этот момент его живот издал предательский звук. Громкое урчание отчетливо прозвучало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заметила, как у юноши покраснели уши, и, сдерживая смех,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проголодалась, ещё не ужинала. Хочешь поесть со мной? Изысканных блюд нет, только лепёшки, которые ты дал мне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так настойчиво приглашаешь, окажу тебе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у входа в пещеру, глядя на луну и погрызая лепёшки. Се Юйчжи вдруг что-то вспомнила, захлопала глазами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Кажется, я забыла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до сих пор не знаешь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спрашиваю, ты что, не можешь сам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говорю, ты не можешь спросить? — разозлился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спрашиваю, — пробормотала Се Юйчжи, жуя лепёшку. Её брови изогнулись, носик забавно сморщился, а щеки раздулись, делая её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сдался,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Запоминай. Меня зовут Цзян Пин. Цзян — как в строке о том, что мир не знает истины, а Пин — как в строке о мудреце, которому не страшны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поднялась, достала из Кольца Вселенной постель, расстелила её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ты из знатной семьи, а всё величаешь себя господином. Почему в странствиях не взял с собой слуг? Говорят, богатство не стоит выставлять напоказ. Ты так разгуливаешь, неужели никто не пытается тебя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вертя на пальце нефритовую подвеску,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денег, всё, что на мне надето — артефакты высшего качества. Даже с моей стадией Конденсации Ци никто не посмеет меня тронуть. На континенте Хуанли я могу ходить где угодно, а если какой-нибудь негодяй позарится на моё, то точно не уйдет живым! Да и вообще, в странствиях нужно полагаться на себя. Если всё делают слуги, разве это можно назвать путешествием?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мгновенно прониклась к нему уважением. Она не ожидала, что этот болтливый юноша, который с виду казался богатым простаком, лишён всякой избалованности.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даже не спросил, кто я такая. Не боишься, что я могу замышлять что-то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свои правила: встреча — это судьба, незачем расспрашивать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