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Огненное солнце палило нещадно, жара становилась невыносимой. Цзян Пин призвал двух волков Зеленой Тени, чтобы передвигаться на них, и теперь они с Се Юйчжи, укрывшись под зонтами, вели неспешную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Юцзэ сорит деньгами направо и налево, видно, из знатного рода. Вы случайно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Пин покачал головой. — Но имя Юцзэ гремит по всему Центральному региону. Это же самая избалованная младшая принцесса из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областей Центрального региона делятся на Цзучжоу, Инчжоу, Сюаньчжоу, Яньчжоу, Чанчжоу, Юаньчжоу, Лючжоу, Шэнчжоу. Сюаньчжоу же, будь то по площади земель или по военной мощи, всегда входит в тройку лидеров, и недооценивать его силу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в Западных землях ходили слухи, будто эта самая принцесса похитила в тайном царстве великое сокровище и сбежала. Должно быть, теперь за ней охотится целая орава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опрометчиво разнесла мой домик-горчичное зерно, наверняка скрываясь от погони. Кто знает, может, мы даже увидим этих охотников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Пин договорить, как позади послышался топот копыт. Около сорока-пятидесяти западных мастеров меча, каждый с холодным, обнаженным клинком за спиной, пронеслись мимо, подняв облако пыли. Даже в такой зной от них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взмахнул рукой, разгоняя пыль потоком духовной энергии,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Манеры у них, прямо скажем,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даже эксперты ступени Бессмертных не могут справиться с твоим домиком, — с усмешкой заметила Се Юйчжи. — Юцзэ на вид лет пятнадцать-шестнадцать, неужели она тоже эксперт ступени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пятнадцать-шестнадцать лет, даже если начать тренироваться еще в утробе матери, невозможно преодолеть Человеческую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Цзян Пина покраснели — то ли от жары, то ли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принцесса, у нее магических артефактов побольше моего. Неудивительно, если у нее найдется парочка редких вещей, способных разрушить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три месяца назад открылось Тайное царство Диких земель. Если есть желание, может, заглянем туда? — предложил Цзян Пин. — Раз уж Юцзэ смогла вынести оттуда сокровище, нет причин, по которым мы должны вернуться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царство Диких земель? — переспросила Се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Тайные царства — это обособленные пространства, у них обычно есть фиксированное время и место входа, — пояснил Цзян Пин. — Это самое большое и богатое тайное царство в Западных землях, но у него нет постоянного времени открытия. Раз уж мы оказались рядом, не будет ли преступлением не исследовать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Юцзэ уже успела выбраться оттуда и какое-то время скрываться от погони, значит, там уже побывало немало сильных мира сего. Мы приедем только сейчас — неужели все сокровища уже не разобрали? — усомнилась Се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сильно недооцениваешь Тайное царство Диких земель! — расхохотался Цзян Пин. — Оно настолько огромно, что за тысячи лет с момента его появления никто так и не смог составить полную карту. Раз оно открыто всего три месяца, разве могут там закончиться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подстегнул волков: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До закрытия входа должно оставаться еще полмесяца, мы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пустыне больше половины дня, пока солнце не начало клониться к закату, окрашивая небо в багряные тона. Лишь тогда они добрались до небольшого городка Вэйли. Издалека одинокий каменный город, возвышавшийся посреди пустыни, казался суровым и древним, а струйки дыма из очагов сливались с закатным заревом.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пустыня, прямой дым, длинная река, круглое солнце, — прошептала Се Юйчжи. — Такой величественной красоты, должно быть, больше нигде не сыскать за пределами Западных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самый обычный вид для здешних мест. Я видел закат над рекой Цзюцюй в степях Баинь — там трава сочнее, а пейзажи нежнее, чем в Цзяннани. Река петляет, и когда солнце садится, лучи отражаются в воде так, будто девять золотых воронов взмывают в небо одновременно. Я видел цветение абрикосов в долине реки Или в апреле — горы и поля, утопающие в цветах, заслуживают звания Засеверной Цзяннани. А город Усунь известен своей планировкой по принципу восьми триграмм — я поднимался на смотровую башню в центре, откуда открывается вид на запутанные, как лабиринт, улицы. Просто дух захватывает.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в воображении возникали картины дивной красоты, но стоило попытаться разглядеть их получше, как они тут же растворялись в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Пин, въезжая в городские ворота,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сам всё увидишь — мир полон чудесных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спрыгнула с волка и, ведя его под уздцы,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шестнадцать, а ты уже успел столько повидать?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только и делал, что бездельничал в своих странствиях? — гордо ответил Цзян Пин. — Если представится шанс, я еще отвезу тебя в те места, и мы вместе насладимся красотой этих гор и рек!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Вэйли, и тишина многочасового пути по пустыне мгновенно сменилась шумом и гамом. Толпы людей, снующие торговцы — город жил полной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Человеческого уровня по скидке! Есть для мечников, мастеров клинка и духовных практиков, подходите, братцы!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травы пустыни! Женьшень первого уровня, ветви красной ивы, песчаная полынь, саксаул второго уровня, хэсиская хризантема — всё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торговцы наперебой зазывали покупателей. Цзян Пин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ширпотреб, который валяется под ногами. Настоящие сокровища, за которые не жалко и тысячи золотых, здесь не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худощавого, бледного юношу в лохмотьях, который следовал за ними от самых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сюда, будешь нашим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зеваки, поняв, что наживы не будет, разочарованно разошлись. Юноша, польщенный таким вниманием, поспешил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меня зовут Чжамусу, я местный. В Вэйли нет такого места, о котором я бы не знал. Куда прикажете, туда и доведу.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небрежно бросил ему золотой слиток: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Нам нужен самый роскошный особняк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Чжамусу, сияя от радости, схватил золото: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сейчас же провожу!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шумного центра, стало гораздо тише. Чжамусу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приехали как нельзя кстати. Недавно открылось Тайное царство Диких земель, и если заплатить, можно попросить главу города открыть проход. С вашей щедростью, если попадете внутрь, точно вернетесь с огромной добычей и взлетите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туда может войти любой желающий?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Чжамусу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те, кому меньше двадцати лет и чей уровень не выше стадии Ци-гао Человеческой ступени. Если кто-то сильнее попытается войти, тайное царство его поглотит, и костей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выдохнула с облегчением. Если бы туда мог войти кто угодно, ее, еще даже не вставшую на путь совершенствования, стерли бы в порошок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с интересом наблюдал за выражением лица девушки, понимая, что она поняла его неверно, но объяснять ничего не стал. Чжамусу подвел их к особняку и, заглядывая в глаза, просительно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открылось тайное царство, глава города открывает его каждые десять дней. Послезавтра как раз такой день. Если я вам понадоблюсь, я буду ждать здесь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приходи. Своей награды не лишишься.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Чжамусу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какие-то поручения, господин? Для вас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внутрь, у меня есть к тебе еще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http://bllate.org/book/19169/1882133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