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оправившись от ран, тут же набрался наглости: отказавшись от своих слов, он развернулся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Ш-шу! —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уже успел отдалиться на сотню метров. Се Юйчжи от изумления лишь открыла рот. Цзян Пин холодно усмехнулся и сложил пальцы в печати. Водяная цепь, сорвавшись с тела беглеца, послушно легла в руку юноши. Тот издал странный вопль, когда его с силой дернуло назад, и он с грохотом рухнул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от моей воды так просто удрать? — Цзян Пин прищурился. — А ну, выкладывай Персик Нефритового Костного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отдам вам этот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взмахнул рукой — водяная цепь, превратившись в плеть, с силой хлестнула Ни Фэнчуня, и на его теле тут же проступил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жизнь в моих руках, и торговаться со мной ты не имеешь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Фэнчунь не собирается сдаваться, Цзян Пин снова занёс плеть. Тот же принял вид человека, которому уже всё равно, — хоть в кипяток его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его, даже если ты забьешь меня до смерти,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из рода рыб-демонов и обладаешь живучестью, позволяющей выживать в воде, то тебе всё дозволено. Если я сотру тебя в порошок, посмотрим, как ты будешь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рыба-демон? А я-то думаю, откуда здесь такая вонь, просто невыносимо, — пробормотала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Фэнчунь, прижатый к земле и избиваемый Цзян Пином,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кого тут вонючей обозвала?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силы болтать? Видимо, бью недостаточно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сухим хрустом сломал Ни Фэнчуню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останешься ли ты таким же стойким, когда увидишь моего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Фэнчунь, казалось, вовсе не чувствовал боли —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плоть, если её лишиться, то... А-а-а-а! Цинлуань!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голос сорвался на пронзительный, визгливый крик. Ни Фэнчунь мгновенно утратил самообладание, глаза его закатились, и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мелодичный крик феникса. Оперение Цинлуаня сияло великолепием: ало-желтые крылья и хвост с длинными, струящимися лазурными перьями придавали ему поистине эфирный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погладил птицу по перьям: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 — природный враг рыб-демонов. Хотя мой Сяо Цин еще не вырос, с такой мелкой рыбешкой, как ты, он справится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без чувств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жаль своего тела, пусть Сяо Цин набьет им брюхо. Сяо Цин,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 по команде клюнул Ни Фэнчуня. Врожденный ужас оказался сильнее — Ни Фэнчунь больше не мог притворяться и, сделав резкий рывок, словно карп,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Персик Нефритового Костного Мозга обладает колоссальной силой, если ты не из королевского рода демонов, то не сможешь его усвоить. Ваша жадность приведет лишь к тому, что кровь пойдет из всех семи отверстий, и вы погибнете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Просто отдай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персик — подарок на день рождения, который наш род должен преподнести юной принцессе. Если вы отберете его силой, не боитесь, что наш род объявит на вас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драгоценный плод доверили охранять такой мелкой рыбешке, значит, ваш род не так уж и силен. Не тяни время, если не отдашь сейчас, я скормлю тебя Сяо Цину, а из твоего ядра демона сделаю мячик, чтобы пинать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Цинлуань, стоявший рядом, приготовился к атаке, не сводя с него своих лазурных глаз. Ни Фэнчунь побледнел, затем позеленел, но в конце концов вынужден был подчиниться. Изысканная маленькая шкатулка была покрыта множеством печатей, чтобы целебные свойства плода не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можно только перед употреблением, иначе сила персика улетучится, и он станет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не придав этому значения, подбросил шкатулку в руке и протянул Се Юйчжи: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тебе. У меня самого таланта хоть отбавляй, мне эта штука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заколебалась, но в итоге вернула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добыл его своим мастерством, я не приложила ни малейших усилий. К тому же, хранить у себя такую драгоценность — не к добру. Съесть я его не могу, так что для меня это лишь бесполезный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Человек невиновен, но владение сокровищем — уже преступление. Ладно, я сохраню его у себя, а когда тебе понадобится,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Фэнчунь не сводил глаз со шкатулки, в душе горько сожалея: если бы эта девчонка, у которой нет ни капли силы, проявила жадность и взяла персик, он бы без труда отобрал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пойдешь с нами, — Цзян Пин с явным отвращением ткнул пальцем в Ни Фэнчуня.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 у нас, зачем он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не отрывая взгляда от Ни Фэнчуня, промолчал, лишь загадочно улыбнулся. Ни Фэнчунь почуял неладное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еще задумали? У меня больше нет ничего ценного!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Пошли! — Цзян Пин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след, оставленный ранее поисковым насекомым, троица вскоре нашла Хэ Чжучжу и её спутников. В этот раз рядом с ней были лишь двое, и она уже не выглядела той всеобщей любимицей, какой была в резиденции градоправителя. Они втроем окружили Свирепого зверя, похожего одновременно на тигра и медведя, с черной шерстью, покрытой узорами, напоминающими цветы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 Ночной Бегонии — свирепый зверь высшего ранга человеческой ступени, известный своей особой кровожадностью даже среди других жестоких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Цинмо, бей! — рявкнул Гу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зверь мог противостоять как минимум пяти мастерам стадии Ци-гао, разве могли двое практиков стадии Конденсации Ци и один стадии Ци справиться с ним? Если бы они не прибегли к подлым уловкам, то уже давно расстались бы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Цинмо, услышав приказ, воспользовался тем, что Гу Цзюнь отвлекал зверя, и вонзил клинок прямо в брюхо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— Зверь Ночной Бегонии взвыл от боли, взмахнул когтистой лапой, оставив на груди Гу Цзюня глубокие, до кости, раны, и попытался перекусить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Гу Цзюня висела на волоске, вспыхнула аура демона, и зверь, не успев уклониться, был пронзен насквозь. Он повалился на землю,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медленно вышли парень и девушка — тоже практики стадии Конденсации Ци, но при равной силе демоны всегда превосходили людей. Ни Фэнчунь, прятавшийся вместе с Цзян Пином и Се Юйчжи в кустах, радостно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Ночной Бегонии... Его шкура идеально подошла бы для накидки, — демоническая девушка с соблазнительной внешностью с нежностью погладила мех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Цзюнь, придерживая рану,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достопочтенные. Как насчет того, чтобы разделить добычу поровну? Вы заберете шкуру, а нам отдайте звериную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Ваньсян, не переставая гладить мех,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Если бы не мы, ты бы уже отправился на тот свет, а ты еще смеешь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Чуаньшэн, грузный и широкоплечий мужчина,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Шкура, кости и звериная пилюля — всё это наше. Вам не достанется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вмешались, мы бы и шкуру не получили! Мы из последних сил измотали зверя, а вы хотите забрать всё себе?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Чуаньшэн сжал кулак размером с голову Ху Ваньсян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в том, что мы сильнее вас. Не нравится —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Цзюня побелело, в глазах мелькнула злоба. Сун Цинмо выхватил шестифутовый широкий клинок, и от его холодного, надменного лица повеяло стужей: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драки — будет тебе драка! Неужели я должен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