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Ваньсян нетерпеливо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не делали этого, и я должна поверить? Здесь столько свидетелей, а вы всё еще пытаетесь оправдываться. Лучше поберегите силы и подумайте, как разрешить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Чжучжу придержала руку Сун Цинмо, уже потянувшуюся к рукояти меча,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действительно не имеет к нам отношения. Мы преследовали его лишь потому, что он украл нашу вещь. Изначально я из добрых побуждений хотела оставить его в живых, но не ожидала, что это обернется предательством и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 на каждом шагу, и нам не удастся доказать свою правоту. Но сейчас Трава Грез вот-вот созреет, и вы ведь тоже не хотите, чтобы в такой момент её кто-то другой перехватил? Давайте пока возьмем его под стражу, а когда сорвем Траву Грез, тогда и устроите допрос. Свести счеты успеете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Чжучжу звучали четко и логично, никто из присутствующих не смог бы придраться. Даже Сюн Чуаньшэн и его спутник, имевшие с ними старые счеты, заметно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Цзян Пин, охранявший покой Се Юйчжи, нахмурился. Эта девица оказалась крепким орешком. Неужели план Сяо Юй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может не сработать? Даже если условий нет, их нужно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больно складно стелешь, но раз уж ты... — начал было Сюн Чуаньшэн.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оба демона отвлеклись, Ни Фэнчунь внезапно рванулся вперед и ударил кинжалом в сторону Ху Ваньсян.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избавиться от меня, как от отработанного материала, и выбросить на помойку? Не выйдет! Сегодня я прихвачу с собой хотя бы одного, пусть никому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настолько неожиданной, что Ху Ваньсян, стоявшая ближе всех, едва не получила удар. Она взмахнула длинным хлыстом и с громким хлопком отшвырнула Ни Фэнчуня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откладывать разборки на потом. Считаться будем прямо сейчас! — выкрикнула она и нанесла сокрушительный удар кулаком в грудь Гу Цзюня. — Давно ты мне, паршивец, глаза мозолил. Вечно ходишь с такой кислой миной, тьфу, только удачу отпугиваешь!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рассек воздух, издав пронзительный свист. Лицо Гу Цзюня резко изменилось: его грудь и без того была изранена Зверем Ночной Бегонии, и если этот удар достигнет цели, живым ему не уйти. Понимая, что уклониться не выйдет, Гу Цзюнь стиснул зубы и принял удар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из его горла вырвался фонтан крови. Перед глазами потемнело,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Гу! — Хэ Чжучжу тут же подхватила его. — Раз по-хорошему договориться не вышло, придется действовать на опережение. Поквитаемся позже, а сейчас прошу прощения. Кузина,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Цинмо взмахнула тонкими пальцами, складывая сложную магическую печать. Лица демонов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Десяти Сторон Абсолютной Смерти? А вы, я погляжу, не гнушаетесь никакими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Чуаньшэн, не раздумывая, бросился в атаку, осыпая Сун Цинмо градом ударов. Если позволить массиву активироваться, все присутствующие здесь превратятся в удобрение для чужого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кулаки Сюн Чуаньшэна и хлыст Ху Ваньсян были готовы обрушиться на Сун Цинмо, пространство вокруг нее исказилось. Десятки бумажных талисманов возникли из ниоткуда, образовав вокруг девушки защитный барьер. Атаки были поглощены, а ответная сила отбросила обоих демонов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здесь сдохнуть, нападайте все вместе! Сломайте массив, мешайте ей, иначе никто из нас не выберется! — взревел Сюн Чуаньшэн, обращаясь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словно очнулась от оцепенения. Все бросились в атаку, но это было бесполезно — как бросать камни в бездонное море, массив даже не шелохнулся. Как только печать была активирована, остановить её уже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Ваньсян перевела взгляд на Хэ Чжучжу и Гу Цзюня. Почувствовав недоброе, Хэ Чжучжу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нам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Ваньсян нажала на скрытый механизм на рукояти своего хлыста. Оружие рассыпалось на тысячи тончайших нитей, устремившихся к Гу Цзюню и Хэ Чжучжу.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